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72154C7E" w:rsidR="00A86A5F" w:rsidRPr="009B2E8A" w:rsidRDefault="00694A47" w:rsidP="009B2E8A">
      <w:pPr>
        <w:pStyle w:val="p1"/>
        <w:ind w:left="-720"/>
        <w:jc w:val="center"/>
        <w:rPr>
          <w:rFonts w:asciiTheme="minorHAnsi" w:hAnsiTheme="minorHAnsi" w:cstheme="minorHAnsi"/>
          <w:sz w:val="28"/>
          <w:szCs w:val="28"/>
        </w:rPr>
      </w:pPr>
      <w:r w:rsidRPr="00AB5C4F">
        <w:rPr>
          <w:rFonts w:asciiTheme="minorHAnsi" w:hAnsiTheme="minorHAnsi" w:cstheme="minorHAnsi"/>
          <w:b/>
          <w:bCs/>
          <w:sz w:val="28"/>
          <w:szCs w:val="28"/>
        </w:rPr>
        <w:t xml:space="preserve">Year 7 Curriculum and Assessment Plan for Key Stage 3 </w:t>
      </w:r>
      <w:r>
        <w:rPr>
          <w:rFonts w:asciiTheme="minorHAnsi" w:hAnsiTheme="minorHAnsi" w:cstheme="minorHAnsi"/>
          <w:b/>
          <w:bCs/>
          <w:sz w:val="28"/>
          <w:szCs w:val="28"/>
        </w:rPr>
        <w:t>Design &amp; Technology.</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3834"/>
        <w:gridCol w:w="2976"/>
        <w:gridCol w:w="930"/>
        <w:gridCol w:w="3323"/>
        <w:gridCol w:w="3969"/>
        <w:gridCol w:w="3118"/>
      </w:tblGrid>
      <w:tr w:rsidR="00E526F8"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79D75427" w14:textId="563850C9" w:rsidR="00E526F8"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The curriculum and assessment of pupils at this stage of education has been carefully designed to</w:t>
            </w:r>
            <w:r w:rsidR="005379BE">
              <w:rPr>
                <w:rFonts w:ascii="Century Gothic" w:eastAsia="Century Gothic" w:hAnsi="Century Gothic" w:cs="Century Gothic"/>
                <w:b/>
                <w:sz w:val="18"/>
                <w:szCs w:val="18"/>
                <w:shd w:val="clear" w:color="auto" w:fill="FCE5CD"/>
              </w:rPr>
              <w:t xml:space="preserve"> develop the creative, technical and practical skills needed to perform everyday tasks confidently. The curriculum is built to apply knowledge and understanding of skills to design and make high- quality prototypes and products for a range of different users.</w:t>
            </w:r>
          </w:p>
          <w:p w14:paraId="0DE46592" w14:textId="77777777" w:rsidR="008907CB" w:rsidRDefault="008907CB" w:rsidP="00E526F8">
            <w:pPr>
              <w:spacing w:after="0" w:line="240" w:lineRule="auto"/>
              <w:rPr>
                <w:rFonts w:ascii="Century Gothic" w:eastAsia="Century Gothic" w:hAnsi="Century Gothic" w:cs="Century Gothic"/>
                <w:b/>
                <w:sz w:val="18"/>
                <w:szCs w:val="18"/>
                <w:shd w:val="clear" w:color="auto" w:fill="FCE5CD"/>
              </w:rPr>
            </w:pPr>
          </w:p>
          <w:p w14:paraId="0C99F31F" w14:textId="5236A51E" w:rsidR="008907CB" w:rsidRDefault="008907CB" w:rsidP="00E526F8">
            <w:pPr>
              <w:spacing w:after="0" w:line="240" w:lineRule="auto"/>
              <w:rPr>
                <w:rFonts w:ascii="Century Gothic" w:eastAsia="Century Gothic" w:hAnsi="Century Gothic" w:cs="Century Gothic"/>
                <w:sz w:val="18"/>
                <w:szCs w:val="18"/>
              </w:rPr>
            </w:pPr>
          </w:p>
        </w:tc>
      </w:tr>
      <w:tr w:rsidR="00E526F8" w14:paraId="5E7392FE" w14:textId="77777777" w:rsidTr="00656CA7">
        <w:trPr>
          <w:trHeight w:val="2587"/>
        </w:trPr>
        <w:tc>
          <w:tcPr>
            <w:tcW w:w="4530" w:type="dxa"/>
            <w:vMerge w:val="restart"/>
            <w:tcBorders>
              <w:top w:val="single" w:sz="4" w:space="0" w:color="000000"/>
              <w:left w:val="single" w:sz="4" w:space="0" w:color="000000"/>
              <w:bottom w:val="single" w:sz="4" w:space="0" w:color="000000"/>
              <w:right w:val="single" w:sz="4" w:space="0" w:color="000000"/>
            </w:tcBorders>
          </w:tcPr>
          <w:p w14:paraId="765E18CA" w14:textId="39792523" w:rsidR="0091415E" w:rsidRDefault="0091415E" w:rsidP="0091415E">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1: To design and make a </w:t>
            </w:r>
            <w:r w:rsidR="00B82400">
              <w:rPr>
                <w:rFonts w:ascii="Century Gothic" w:eastAsia="Century Gothic" w:hAnsi="Century Gothic" w:cs="Century Gothic"/>
                <w:b/>
                <w:sz w:val="18"/>
                <w:szCs w:val="18"/>
                <w:shd w:val="clear" w:color="auto" w:fill="FFF2CC"/>
              </w:rPr>
              <w:t xml:space="preserve">ring inspired by Charles Rennie Mackintosh, using hand tools and machinery in the metal workshop. </w:t>
            </w:r>
          </w:p>
          <w:p w14:paraId="5D37641B" w14:textId="77777777" w:rsidR="00E526F8" w:rsidRDefault="00E526F8">
            <w:pPr>
              <w:spacing w:after="0" w:line="240" w:lineRule="auto"/>
              <w:rPr>
                <w:rFonts w:ascii="Century Gothic" w:eastAsia="Century Gothic" w:hAnsi="Century Gothic" w:cs="Century Gothic"/>
                <w:sz w:val="18"/>
                <w:szCs w:val="18"/>
              </w:rPr>
            </w:pPr>
          </w:p>
          <w:p w14:paraId="31084C15" w14:textId="4979BF0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A787D9A" w14:textId="0DF78657" w:rsidR="004D31A3" w:rsidRPr="00117319" w:rsidRDefault="004D31A3" w:rsidP="004D31A3">
            <w:pPr>
              <w:pStyle w:val="TableParagraph"/>
              <w:rPr>
                <w:rFonts w:ascii="Open Sans" w:hAnsi="Open Sans" w:cs="Open Sans"/>
                <w:sz w:val="16"/>
                <w:szCs w:val="16"/>
              </w:rPr>
            </w:pPr>
            <w:r>
              <w:rPr>
                <w:rFonts w:ascii="Open Sans" w:hAnsi="Open Sans" w:cs="Open Sans"/>
                <w:sz w:val="16"/>
                <w:szCs w:val="16"/>
              </w:rPr>
              <w:t>How to be s</w:t>
            </w:r>
            <w:r w:rsidRPr="00117319">
              <w:rPr>
                <w:rFonts w:ascii="Open Sans" w:hAnsi="Open Sans" w:cs="Open Sans"/>
                <w:sz w:val="16"/>
                <w:szCs w:val="16"/>
              </w:rPr>
              <w:t>afe in the workshop.</w:t>
            </w:r>
          </w:p>
          <w:p w14:paraId="7B7780F7" w14:textId="66FD8D46" w:rsidR="004D31A3" w:rsidRPr="00117319" w:rsidRDefault="004D31A3" w:rsidP="004D31A3">
            <w:pPr>
              <w:pStyle w:val="TableParagraph"/>
              <w:rPr>
                <w:rFonts w:ascii="Open Sans" w:hAnsi="Open Sans" w:cs="Open Sans"/>
                <w:sz w:val="16"/>
                <w:szCs w:val="16"/>
              </w:rPr>
            </w:pPr>
            <w:r>
              <w:rPr>
                <w:rFonts w:ascii="Open Sans" w:hAnsi="Open Sans" w:cs="Open Sans"/>
                <w:sz w:val="16"/>
                <w:szCs w:val="16"/>
              </w:rPr>
              <w:t xml:space="preserve">Who </w:t>
            </w:r>
            <w:r w:rsidRPr="00117319">
              <w:rPr>
                <w:rFonts w:ascii="Open Sans" w:hAnsi="Open Sans" w:cs="Open Sans"/>
                <w:sz w:val="16"/>
                <w:szCs w:val="16"/>
              </w:rPr>
              <w:t>Charles Rennie Mackintosh</w:t>
            </w:r>
            <w:r>
              <w:rPr>
                <w:rFonts w:ascii="Open Sans" w:hAnsi="Open Sans" w:cs="Open Sans"/>
                <w:sz w:val="16"/>
                <w:szCs w:val="16"/>
              </w:rPr>
              <w:t xml:space="preserve"> is and what products he designed.</w:t>
            </w:r>
          </w:p>
          <w:p w14:paraId="329B8608" w14:textId="038AB526" w:rsidR="004D31A3" w:rsidRPr="00117319" w:rsidRDefault="004D31A3" w:rsidP="004D31A3">
            <w:pPr>
              <w:pStyle w:val="TableParagraph"/>
              <w:rPr>
                <w:rFonts w:ascii="Open Sans" w:hAnsi="Open Sans" w:cs="Open Sans"/>
                <w:sz w:val="16"/>
                <w:szCs w:val="16"/>
              </w:rPr>
            </w:pPr>
            <w:r>
              <w:rPr>
                <w:rFonts w:ascii="Open Sans" w:hAnsi="Open Sans" w:cs="Open Sans"/>
                <w:sz w:val="16"/>
                <w:szCs w:val="16"/>
              </w:rPr>
              <w:t>How to draw</w:t>
            </w:r>
            <w:r w:rsidRPr="00117319">
              <w:rPr>
                <w:rFonts w:ascii="Open Sans" w:hAnsi="Open Sans" w:cs="Open Sans"/>
                <w:sz w:val="16"/>
                <w:szCs w:val="16"/>
              </w:rPr>
              <w:t xml:space="preserve"> a range of 3D rings, select and modify</w:t>
            </w:r>
            <w:r>
              <w:rPr>
                <w:rFonts w:ascii="Open Sans" w:hAnsi="Open Sans" w:cs="Open Sans"/>
                <w:sz w:val="16"/>
                <w:szCs w:val="16"/>
              </w:rPr>
              <w:t xml:space="preserve"> designs to produce a prototype</w:t>
            </w:r>
            <w:r w:rsidRPr="00117319">
              <w:rPr>
                <w:rFonts w:ascii="Open Sans" w:hAnsi="Open Sans" w:cs="Open Sans"/>
                <w:sz w:val="16"/>
                <w:szCs w:val="16"/>
              </w:rPr>
              <w:t>.</w:t>
            </w:r>
          </w:p>
          <w:p w14:paraId="1BB08728" w14:textId="77777777" w:rsidR="004D31A3" w:rsidRDefault="004D31A3" w:rsidP="004D31A3">
            <w:pPr>
              <w:spacing w:after="0" w:line="240" w:lineRule="auto"/>
              <w:rPr>
                <w:rFonts w:ascii="Open Sans" w:hAnsi="Open Sans" w:cs="Open Sans"/>
                <w:sz w:val="16"/>
                <w:szCs w:val="16"/>
              </w:rPr>
            </w:pPr>
            <w:r>
              <w:rPr>
                <w:rFonts w:ascii="Open Sans" w:hAnsi="Open Sans" w:cs="Open Sans"/>
                <w:sz w:val="16"/>
                <w:szCs w:val="16"/>
              </w:rPr>
              <w:t>The key terms; a</w:t>
            </w:r>
            <w:r w:rsidRPr="00117319">
              <w:rPr>
                <w:rFonts w:ascii="Open Sans" w:hAnsi="Open Sans" w:cs="Open Sans"/>
                <w:sz w:val="16"/>
                <w:szCs w:val="16"/>
              </w:rPr>
              <w:t xml:space="preserve">nthropometrics &amp; ergonomics. </w:t>
            </w:r>
          </w:p>
          <w:p w14:paraId="25A62F74" w14:textId="04B5EA60" w:rsidR="00E526F8" w:rsidRDefault="004D31A3" w:rsidP="004D31A3">
            <w:pPr>
              <w:spacing w:after="0" w:line="240" w:lineRule="auto"/>
              <w:rPr>
                <w:rFonts w:ascii="Century Gothic" w:eastAsia="Century Gothic" w:hAnsi="Century Gothic" w:cs="Century Gothic"/>
                <w:sz w:val="18"/>
                <w:szCs w:val="18"/>
              </w:rPr>
            </w:pPr>
            <w:r>
              <w:rPr>
                <w:rFonts w:ascii="Open Sans" w:hAnsi="Open Sans" w:cs="Open Sans"/>
                <w:sz w:val="16"/>
                <w:szCs w:val="16"/>
              </w:rPr>
              <w:t xml:space="preserve">How to use templates to cut and drill metals </w:t>
            </w:r>
            <w:r w:rsidR="00A000C8">
              <w:rPr>
                <w:rFonts w:ascii="Open Sans" w:hAnsi="Open Sans" w:cs="Open Sans"/>
                <w:sz w:val="16"/>
                <w:szCs w:val="16"/>
              </w:rPr>
              <w:t xml:space="preserve">to </w:t>
            </w:r>
            <w:r>
              <w:rPr>
                <w:rFonts w:ascii="Open Sans" w:hAnsi="Open Sans" w:cs="Open Sans"/>
                <w:sz w:val="16"/>
                <w:szCs w:val="16"/>
              </w:rPr>
              <w:t>shape into a</w:t>
            </w:r>
            <w:r w:rsidRPr="00117319">
              <w:rPr>
                <w:rFonts w:ascii="Open Sans" w:hAnsi="Open Sans" w:cs="Open Sans"/>
                <w:sz w:val="16"/>
                <w:szCs w:val="16"/>
              </w:rPr>
              <w:t xml:space="preserve"> ring </w:t>
            </w:r>
            <w:r w:rsidR="00211166">
              <w:rPr>
                <w:rFonts w:ascii="Open Sans" w:hAnsi="Open Sans" w:cs="Open Sans"/>
                <w:sz w:val="16"/>
                <w:szCs w:val="16"/>
              </w:rPr>
              <w:t>taking inspiration from the designer</w:t>
            </w:r>
            <w:r>
              <w:rPr>
                <w:rFonts w:ascii="Open Sans" w:hAnsi="Open Sans" w:cs="Open Sans"/>
                <w:sz w:val="16"/>
                <w:szCs w:val="16"/>
              </w:rPr>
              <w:t>.</w:t>
            </w:r>
          </w:p>
          <w:p w14:paraId="074A5B8E" w14:textId="77777777" w:rsidR="00E526F8" w:rsidRDefault="00E526F8">
            <w:pPr>
              <w:spacing w:after="0" w:line="240" w:lineRule="auto"/>
              <w:rPr>
                <w:rFonts w:ascii="Century Gothic" w:eastAsia="Century Gothic" w:hAnsi="Century Gothic" w:cs="Century Gothic"/>
                <w:sz w:val="18"/>
                <w:szCs w:val="18"/>
              </w:rPr>
            </w:pPr>
          </w:p>
          <w:p w14:paraId="73774D1B" w14:textId="450C2CF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3BBA2EEB" w14:textId="404797B8" w:rsidR="00E526F8" w:rsidRDefault="004D31A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w:t>
            </w:r>
          </w:p>
          <w:p w14:paraId="15943720" w14:textId="5EED0CA7" w:rsidR="004D31A3" w:rsidRDefault="004D31A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02D874E8" w14:textId="77777777" w:rsidR="00E526F8" w:rsidRDefault="00E526F8">
            <w:pPr>
              <w:spacing w:after="0" w:line="240" w:lineRule="auto"/>
              <w:rPr>
                <w:rFonts w:ascii="Century Gothic" w:eastAsia="Century Gothic" w:hAnsi="Century Gothic" w:cs="Century Gothic"/>
                <w:sz w:val="18"/>
                <w:szCs w:val="18"/>
              </w:rPr>
            </w:pPr>
          </w:p>
          <w:p w14:paraId="70A6C24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46C6F08E" w14:textId="59E975E0" w:rsidR="00E526F8" w:rsidRDefault="004D31A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Developing skills to mark, cut, drill and shape metals.</w:t>
            </w:r>
          </w:p>
          <w:p w14:paraId="72D6BEDC" w14:textId="77777777" w:rsidR="004D31A3" w:rsidRDefault="004D31A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Using production aids to assist manufacture.</w:t>
            </w:r>
          </w:p>
          <w:p w14:paraId="63EA86A7" w14:textId="4C5FE312" w:rsidR="004D31A3" w:rsidRDefault="004D31A3">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Joining metals using rivets.</w:t>
            </w:r>
          </w:p>
          <w:p w14:paraId="08AC8498" w14:textId="47B92B55" w:rsidR="002F76F7" w:rsidRDefault="002F76F7" w:rsidP="002F76F7">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develop pupils manufacturing skills with metals to support the GCSE.</w:t>
            </w:r>
          </w:p>
          <w:p w14:paraId="25C038A4" w14:textId="3EBCD0D8" w:rsidR="002F76F7" w:rsidRDefault="002F76F7" w:rsidP="002F76F7">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Life skills.</w:t>
            </w:r>
          </w:p>
          <w:p w14:paraId="1596F7FE" w14:textId="5528E034" w:rsidR="002F76F7" w:rsidRDefault="00BC03D3">
            <w:pPr>
              <w:spacing w:after="0" w:line="240" w:lineRule="auto"/>
              <w:rPr>
                <w:rFonts w:ascii="Century Gothic" w:eastAsia="Century Gothic" w:hAnsi="Century Gothic" w:cs="Century Gothic"/>
                <w:sz w:val="18"/>
                <w:szCs w:val="18"/>
              </w:rPr>
            </w:pPr>
            <w:r w:rsidRPr="00BC03D3">
              <w:rPr>
                <w:rFonts w:ascii="Century Gothic" w:eastAsia="Century Gothic" w:hAnsi="Century Gothic" w:cs="Century Gothic"/>
                <w:sz w:val="18"/>
                <w:szCs w:val="18"/>
              </w:rPr>
              <w:t xml:space="preserve">Design and technology </w:t>
            </w:r>
            <w:r w:rsidR="00BA6CED" w:rsidRPr="00BC03D3">
              <w:rPr>
                <w:rFonts w:ascii="Century Gothic" w:eastAsia="Century Gothic" w:hAnsi="Century Gothic" w:cs="Century Gothic"/>
                <w:sz w:val="18"/>
                <w:szCs w:val="18"/>
              </w:rPr>
              <w:t>encourage</w:t>
            </w:r>
            <w:r w:rsidR="00AA6165">
              <w:rPr>
                <w:rFonts w:ascii="Century Gothic" w:eastAsia="Century Gothic" w:hAnsi="Century Gothic" w:cs="Century Gothic"/>
                <w:sz w:val="18"/>
                <w:szCs w:val="18"/>
              </w:rPr>
              <w:t xml:space="preserve"> pupils</w:t>
            </w:r>
            <w:r w:rsidRPr="00BC03D3">
              <w:rPr>
                <w:rFonts w:ascii="Century Gothic" w:eastAsia="Century Gothic" w:hAnsi="Century Gothic" w:cs="Century Gothic"/>
                <w:sz w:val="18"/>
                <w:szCs w:val="18"/>
              </w:rPr>
              <w:t xml:space="preserve"> to identify problems and develop practical solutions, fostering critical thinking and innovation.</w:t>
            </w:r>
          </w:p>
          <w:p w14:paraId="2AFC877D" w14:textId="1F6795CC" w:rsidR="004D31A3" w:rsidRDefault="004D31A3">
            <w:pPr>
              <w:spacing w:after="0" w:line="240" w:lineRule="auto"/>
              <w:rPr>
                <w:rFonts w:ascii="Century Gothic" w:eastAsia="Century Gothic" w:hAnsi="Century Gothic" w:cs="Century Gothic"/>
                <w:sz w:val="18"/>
                <w:szCs w:val="18"/>
              </w:rPr>
            </w:pPr>
          </w:p>
        </w:tc>
        <w:tc>
          <w:tcPr>
            <w:tcW w:w="3834"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10367CCA" w14:textId="77777777" w:rsidR="00E526F8" w:rsidRPr="009357F5" w:rsidRDefault="00665C97" w:rsidP="009357F5">
            <w:pPr>
              <w:pStyle w:val="ListParagraph"/>
              <w:numPr>
                <w:ilvl w:val="0"/>
                <w:numId w:val="12"/>
              </w:numPr>
              <w:spacing w:after="0" w:line="240" w:lineRule="auto"/>
              <w:jc w:val="both"/>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Safety in the workshop.</w:t>
            </w:r>
          </w:p>
          <w:p w14:paraId="2E9EF213" w14:textId="77777777" w:rsidR="0090549A" w:rsidRPr="009357F5" w:rsidRDefault="00665C97" w:rsidP="009357F5">
            <w:pPr>
              <w:pStyle w:val="ListParagraph"/>
              <w:numPr>
                <w:ilvl w:val="0"/>
                <w:numId w:val="12"/>
              </w:numPr>
              <w:spacing w:after="0" w:line="240" w:lineRule="auto"/>
              <w:jc w:val="both"/>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Metals knowledge</w:t>
            </w:r>
            <w:r w:rsidR="0090549A" w:rsidRPr="009357F5">
              <w:rPr>
                <w:rFonts w:ascii="Century Gothic" w:eastAsia="Century Gothic" w:hAnsi="Century Gothic" w:cs="Century Gothic"/>
                <w:sz w:val="18"/>
                <w:szCs w:val="18"/>
              </w:rPr>
              <w:t>.</w:t>
            </w:r>
          </w:p>
          <w:p w14:paraId="79ACD252" w14:textId="217D772A" w:rsidR="00665C97" w:rsidRPr="009357F5" w:rsidRDefault="0090549A" w:rsidP="009357F5">
            <w:pPr>
              <w:pStyle w:val="ListParagraph"/>
              <w:numPr>
                <w:ilvl w:val="0"/>
                <w:numId w:val="12"/>
              </w:numPr>
              <w:spacing w:after="0" w:line="240" w:lineRule="auto"/>
              <w:jc w:val="both"/>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P</w:t>
            </w:r>
            <w:r w:rsidR="00665C97" w:rsidRPr="009357F5">
              <w:rPr>
                <w:rFonts w:ascii="Century Gothic" w:eastAsia="Century Gothic" w:hAnsi="Century Gothic" w:cs="Century Gothic"/>
                <w:sz w:val="18"/>
                <w:szCs w:val="18"/>
              </w:rPr>
              <w:t>ractical skills.</w:t>
            </w:r>
          </w:p>
        </w:tc>
        <w:tc>
          <w:tcPr>
            <w:tcW w:w="3906" w:type="dxa"/>
            <w:gridSpan w:val="2"/>
            <w:vMerge w:val="restart"/>
            <w:tcBorders>
              <w:top w:val="single" w:sz="4" w:space="0" w:color="000000"/>
              <w:left w:val="single" w:sz="4" w:space="0" w:color="000000"/>
              <w:bottom w:val="single" w:sz="4" w:space="0" w:color="000000"/>
              <w:right w:val="single" w:sz="4" w:space="0" w:color="000000"/>
            </w:tcBorders>
          </w:tcPr>
          <w:p w14:paraId="1586F605" w14:textId="4D2B993A" w:rsidR="00B82400" w:rsidRDefault="00B82400" w:rsidP="00B8240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2: To design and make a personalised ruler using CAD CAM.</w:t>
            </w:r>
          </w:p>
          <w:p w14:paraId="02D65EE2" w14:textId="77777777" w:rsidR="00E526F8" w:rsidRDefault="00E526F8">
            <w:pPr>
              <w:spacing w:after="0" w:line="240" w:lineRule="auto"/>
              <w:rPr>
                <w:rFonts w:ascii="Century Gothic" w:eastAsia="Century Gothic" w:hAnsi="Century Gothic" w:cs="Century Gothic"/>
                <w:sz w:val="18"/>
                <w:szCs w:val="18"/>
              </w:rPr>
            </w:pPr>
          </w:p>
          <w:p w14:paraId="7502B27B" w14:textId="4AEBB47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0ABF4496" w14:textId="13FE96A0" w:rsidR="000D610F" w:rsidRDefault="000D610F" w:rsidP="000D610F">
            <w:pPr>
              <w:spacing w:after="0" w:line="240" w:lineRule="auto"/>
              <w:rPr>
                <w:rFonts w:ascii="Open Sans" w:hAnsi="Open Sans" w:cs="Open Sans"/>
                <w:sz w:val="16"/>
                <w:szCs w:val="16"/>
              </w:rPr>
            </w:pPr>
            <w:r w:rsidRPr="00117319">
              <w:rPr>
                <w:rFonts w:ascii="Open Sans" w:hAnsi="Open Sans" w:cs="Open Sans"/>
                <w:sz w:val="16"/>
                <w:szCs w:val="16"/>
              </w:rPr>
              <w:t>Introduction to CAD CAM.</w:t>
            </w:r>
          </w:p>
          <w:p w14:paraId="28E543BB" w14:textId="7BE81DD1" w:rsidR="000D610F" w:rsidRDefault="000D610F" w:rsidP="000D610F">
            <w:pPr>
              <w:spacing w:after="0" w:line="240" w:lineRule="auto"/>
              <w:rPr>
                <w:rFonts w:ascii="Open Sans" w:hAnsi="Open Sans" w:cs="Open Sans"/>
                <w:sz w:val="16"/>
                <w:szCs w:val="16"/>
              </w:rPr>
            </w:pPr>
            <w:r>
              <w:rPr>
                <w:rFonts w:ascii="Open Sans" w:hAnsi="Open Sans" w:cs="Open Sans"/>
                <w:sz w:val="16"/>
                <w:szCs w:val="16"/>
              </w:rPr>
              <w:t>Basic skills of 2D Design.</w:t>
            </w:r>
          </w:p>
          <w:p w14:paraId="719FA3D8" w14:textId="4D9B5B29" w:rsidR="000D610F" w:rsidRDefault="000D610F" w:rsidP="000D610F">
            <w:pPr>
              <w:spacing w:after="0" w:line="240" w:lineRule="auto"/>
              <w:rPr>
                <w:rFonts w:ascii="Open Sans" w:hAnsi="Open Sans" w:cs="Open Sans"/>
                <w:sz w:val="16"/>
                <w:szCs w:val="16"/>
              </w:rPr>
            </w:pPr>
            <w:r>
              <w:rPr>
                <w:rFonts w:ascii="Open Sans" w:hAnsi="Open Sans" w:cs="Open Sans"/>
                <w:sz w:val="16"/>
                <w:szCs w:val="16"/>
              </w:rPr>
              <w:t>How to d</w:t>
            </w:r>
            <w:r w:rsidRPr="00117319">
              <w:rPr>
                <w:rFonts w:ascii="Open Sans" w:hAnsi="Open Sans" w:cs="Open Sans"/>
                <w:sz w:val="16"/>
                <w:szCs w:val="16"/>
              </w:rPr>
              <w:t>esign and make a ruler for a pupil at St Peter’s</w:t>
            </w:r>
            <w:r>
              <w:rPr>
                <w:rFonts w:ascii="Open Sans" w:hAnsi="Open Sans" w:cs="Open Sans"/>
                <w:sz w:val="16"/>
                <w:szCs w:val="16"/>
              </w:rPr>
              <w:t>, supporting the Catholic Ethos of the school.</w:t>
            </w:r>
          </w:p>
          <w:p w14:paraId="4736EA97" w14:textId="4D88CB45" w:rsidR="00E526F8" w:rsidRDefault="00E526F8" w:rsidP="000D610F">
            <w:pPr>
              <w:spacing w:after="0" w:line="240" w:lineRule="auto"/>
              <w:rPr>
                <w:rFonts w:ascii="Century Gothic" w:eastAsia="Century Gothic" w:hAnsi="Century Gothic" w:cs="Century Gothic"/>
                <w:b/>
                <w:sz w:val="18"/>
                <w:szCs w:val="18"/>
              </w:rPr>
            </w:pPr>
          </w:p>
          <w:p w14:paraId="053033D6" w14:textId="77777777" w:rsidR="00E526F8" w:rsidRDefault="00E526F8" w:rsidP="000D610F">
            <w:pPr>
              <w:spacing w:after="0" w:line="240" w:lineRule="auto"/>
              <w:ind w:left="720"/>
              <w:rPr>
                <w:rFonts w:ascii="Century Gothic" w:eastAsia="Century Gothic" w:hAnsi="Century Gothic" w:cs="Century Gothic"/>
                <w:b/>
                <w:sz w:val="18"/>
                <w:szCs w:val="18"/>
              </w:rPr>
            </w:pPr>
          </w:p>
          <w:p w14:paraId="20D27BDF" w14:textId="02EA20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13DF94C" w14:textId="77777777" w:rsidR="009F61AB" w:rsidRDefault="009F61AB" w:rsidP="009F61A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w:t>
            </w:r>
          </w:p>
          <w:p w14:paraId="5191AED0" w14:textId="77777777" w:rsidR="009F61AB" w:rsidRDefault="009F61AB" w:rsidP="009F61AB">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662348D8" w14:textId="25413E6F" w:rsidR="00E526F8" w:rsidRDefault="00E526F8">
            <w:pPr>
              <w:spacing w:after="0" w:line="240" w:lineRule="auto"/>
              <w:rPr>
                <w:rFonts w:ascii="Century Gothic" w:eastAsia="Century Gothic" w:hAnsi="Century Gothic" w:cs="Century Gothic"/>
                <w:sz w:val="18"/>
                <w:szCs w:val="18"/>
              </w:rPr>
            </w:pPr>
          </w:p>
          <w:p w14:paraId="5304E9D0" w14:textId="77777777" w:rsidR="00E526F8" w:rsidRDefault="00E526F8">
            <w:pPr>
              <w:spacing w:after="0" w:line="240" w:lineRule="auto"/>
              <w:rPr>
                <w:rFonts w:ascii="Century Gothic" w:eastAsia="Century Gothic" w:hAnsi="Century Gothic" w:cs="Century Gothic"/>
                <w:sz w:val="18"/>
                <w:szCs w:val="18"/>
              </w:rPr>
            </w:pPr>
          </w:p>
          <w:p w14:paraId="72AE78F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557644C" w14:textId="2D63C69D" w:rsidR="000D610F" w:rsidRDefault="000D610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provide Year 7 pupils with a personalised piece of equipment.</w:t>
            </w:r>
          </w:p>
          <w:p w14:paraId="32931B22" w14:textId="77777777" w:rsidR="000D610F" w:rsidRDefault="000D610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introduce CAD CAM.</w:t>
            </w:r>
          </w:p>
          <w:p w14:paraId="6948A937" w14:textId="7DDA449C" w:rsidR="000D610F" w:rsidRDefault="000D610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give pupils the basic knowledge of the software, 2D Design</w:t>
            </w:r>
            <w:r w:rsidR="002F76F7">
              <w:rPr>
                <w:rFonts w:ascii="Century Gothic" w:eastAsia="Century Gothic" w:hAnsi="Century Gothic" w:cs="Century Gothic"/>
                <w:sz w:val="18"/>
                <w:szCs w:val="18"/>
              </w:rPr>
              <w:t xml:space="preserve"> and to support the GCSE.</w:t>
            </w:r>
          </w:p>
          <w:p w14:paraId="438FA90F" w14:textId="1324EDF3" w:rsidR="00AA6165" w:rsidRDefault="00AA616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w:t>
            </w:r>
            <w:r w:rsidRPr="00AA6165">
              <w:rPr>
                <w:rFonts w:ascii="Century Gothic" w:eastAsia="Century Gothic" w:hAnsi="Century Gothic" w:cs="Century Gothic"/>
                <w:sz w:val="18"/>
                <w:szCs w:val="18"/>
              </w:rPr>
              <w:t xml:space="preserve">gaging in design allows </w:t>
            </w:r>
            <w:r>
              <w:rPr>
                <w:rFonts w:ascii="Century Gothic" w:eastAsia="Century Gothic" w:hAnsi="Century Gothic" w:cs="Century Gothic"/>
                <w:sz w:val="18"/>
                <w:szCs w:val="18"/>
              </w:rPr>
              <w:t>pupils</w:t>
            </w:r>
            <w:r w:rsidRPr="00AA6165">
              <w:rPr>
                <w:rFonts w:ascii="Century Gothic" w:eastAsia="Century Gothic" w:hAnsi="Century Gothic" w:cs="Century Gothic"/>
                <w:sz w:val="18"/>
                <w:szCs w:val="18"/>
              </w:rPr>
              <w:t xml:space="preserve"> to express their creativity and explore new ideas, which is essential for personal development and future careers.</w:t>
            </w:r>
          </w:p>
          <w:p w14:paraId="3987091C" w14:textId="3F3D4C89" w:rsidR="002F76F7" w:rsidRDefault="002F76F7">
            <w:pPr>
              <w:spacing w:after="0" w:line="240" w:lineRule="auto"/>
              <w:rPr>
                <w:rFonts w:ascii="Century Gothic" w:eastAsia="Century Gothic" w:hAnsi="Century Gothic" w:cs="Century Gothic"/>
                <w:sz w:val="18"/>
                <w:szCs w:val="18"/>
              </w:rPr>
            </w:pPr>
          </w:p>
          <w:p w14:paraId="2105C7BA" w14:textId="0910EC5F" w:rsidR="00B15EDE" w:rsidRDefault="00B15EDE">
            <w:pPr>
              <w:spacing w:after="0" w:line="240" w:lineRule="auto"/>
              <w:rPr>
                <w:rFonts w:ascii="Century Gothic" w:eastAsia="Century Gothic" w:hAnsi="Century Gothic" w:cs="Century Gothic"/>
                <w:sz w:val="18"/>
                <w:szCs w:val="18"/>
              </w:rPr>
            </w:pPr>
          </w:p>
        </w:tc>
        <w:tc>
          <w:tcPr>
            <w:tcW w:w="3323"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50C187EE" w14:textId="77777777" w:rsidR="000D610F" w:rsidRPr="009357F5" w:rsidRDefault="000D610F" w:rsidP="009357F5">
            <w:pPr>
              <w:pStyle w:val="ListParagraph"/>
              <w:numPr>
                <w:ilvl w:val="0"/>
                <w:numId w:val="14"/>
              </w:numPr>
              <w:spacing w:after="0" w:line="240" w:lineRule="auto"/>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CAD CAM skills: Grid lock, changing grid coordinates, line tool, changing dimensions, adding text, vectorising and contouring images.</w:t>
            </w:r>
          </w:p>
          <w:p w14:paraId="2001F37F" w14:textId="32F00124" w:rsidR="000D610F" w:rsidRDefault="000D610F" w:rsidP="000D610F">
            <w:pPr>
              <w:spacing w:after="0" w:line="240" w:lineRule="auto"/>
              <w:ind w:left="720"/>
              <w:rPr>
                <w:rFonts w:ascii="Century Gothic" w:eastAsia="Century Gothic" w:hAnsi="Century Gothic" w:cs="Century Gothic"/>
                <w:sz w:val="18"/>
                <w:szCs w:val="18"/>
              </w:rPr>
            </w:pPr>
          </w:p>
        </w:tc>
        <w:tc>
          <w:tcPr>
            <w:tcW w:w="3969" w:type="dxa"/>
            <w:vMerge w:val="restart"/>
            <w:tcBorders>
              <w:top w:val="single" w:sz="4" w:space="0" w:color="000000"/>
              <w:left w:val="single" w:sz="4" w:space="0" w:color="000000"/>
              <w:bottom w:val="single" w:sz="4" w:space="0" w:color="000000"/>
              <w:right w:val="single" w:sz="4" w:space="0" w:color="000000"/>
            </w:tcBorders>
          </w:tcPr>
          <w:p w14:paraId="05E711C0" w14:textId="168AF37C" w:rsidR="00E526F8" w:rsidRDefault="00247B7A">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3</w:t>
            </w:r>
            <w:r w:rsidR="00E526F8">
              <w:rPr>
                <w:rFonts w:ascii="Century Gothic" w:eastAsia="Century Gothic" w:hAnsi="Century Gothic" w:cs="Century Gothic"/>
                <w:b/>
                <w:sz w:val="18"/>
                <w:szCs w:val="18"/>
                <w:shd w:val="clear" w:color="auto" w:fill="FFF2CC"/>
              </w:rPr>
              <w:t xml:space="preserve">:  </w:t>
            </w:r>
            <w:r w:rsidR="00B82400">
              <w:rPr>
                <w:rFonts w:ascii="Century Gothic" w:eastAsia="Century Gothic" w:hAnsi="Century Gothic" w:cs="Century Gothic"/>
                <w:b/>
                <w:sz w:val="18"/>
                <w:szCs w:val="18"/>
                <w:shd w:val="clear" w:color="auto" w:fill="FFF2CC"/>
              </w:rPr>
              <w:t>To design and make a</w:t>
            </w:r>
            <w:r w:rsidR="00C226EB">
              <w:rPr>
                <w:rFonts w:ascii="Century Gothic" w:eastAsia="Century Gothic" w:hAnsi="Century Gothic" w:cs="Century Gothic"/>
                <w:b/>
                <w:sz w:val="18"/>
                <w:szCs w:val="18"/>
                <w:shd w:val="clear" w:color="auto" w:fill="FFF2CC"/>
              </w:rPr>
              <w:t>n Alessi inspired</w:t>
            </w:r>
            <w:r w:rsidR="00B82400">
              <w:rPr>
                <w:rFonts w:ascii="Century Gothic" w:eastAsia="Century Gothic" w:hAnsi="Century Gothic" w:cs="Century Gothic"/>
                <w:b/>
                <w:sz w:val="18"/>
                <w:szCs w:val="18"/>
                <w:shd w:val="clear" w:color="auto" w:fill="FFF2CC"/>
              </w:rPr>
              <w:t xml:space="preserve"> </w:t>
            </w:r>
            <w:r w:rsidR="00BA589E">
              <w:rPr>
                <w:rFonts w:ascii="Century Gothic" w:eastAsia="Century Gothic" w:hAnsi="Century Gothic" w:cs="Century Gothic"/>
                <w:b/>
                <w:sz w:val="18"/>
                <w:szCs w:val="18"/>
                <w:shd w:val="clear" w:color="auto" w:fill="FFF2CC"/>
              </w:rPr>
              <w:t>chocolate bar packaging</w:t>
            </w:r>
            <w:r w:rsidR="00C226EB">
              <w:rPr>
                <w:rFonts w:ascii="Century Gothic" w:eastAsia="Century Gothic" w:hAnsi="Century Gothic" w:cs="Century Gothic"/>
                <w:b/>
                <w:sz w:val="18"/>
                <w:szCs w:val="18"/>
                <w:shd w:val="clear" w:color="auto" w:fill="FFF2CC"/>
              </w:rPr>
              <w:t>,</w:t>
            </w:r>
            <w:r w:rsidR="00BA589E">
              <w:rPr>
                <w:rFonts w:ascii="Century Gothic" w:eastAsia="Century Gothic" w:hAnsi="Century Gothic" w:cs="Century Gothic"/>
                <w:b/>
                <w:sz w:val="18"/>
                <w:szCs w:val="18"/>
                <w:shd w:val="clear" w:color="auto" w:fill="FFF2CC"/>
              </w:rPr>
              <w:t xml:space="preserve"> using CAD CAM</w:t>
            </w:r>
            <w:r w:rsidR="00C226EB">
              <w:rPr>
                <w:rFonts w:ascii="Century Gothic" w:eastAsia="Century Gothic" w:hAnsi="Century Gothic" w:cs="Century Gothic"/>
                <w:b/>
                <w:sz w:val="18"/>
                <w:szCs w:val="18"/>
                <w:shd w:val="clear" w:color="auto" w:fill="FFF2CC"/>
              </w:rPr>
              <w:t xml:space="preserve"> and a vacuum former.</w:t>
            </w:r>
          </w:p>
          <w:p w14:paraId="0CA0B896" w14:textId="77777777" w:rsidR="00E526F8" w:rsidRDefault="00E526F8">
            <w:pPr>
              <w:spacing w:after="0" w:line="240" w:lineRule="auto"/>
              <w:rPr>
                <w:rFonts w:ascii="Century Gothic" w:eastAsia="Century Gothic" w:hAnsi="Century Gothic" w:cs="Century Gothic"/>
                <w:sz w:val="18"/>
                <w:szCs w:val="18"/>
              </w:rPr>
            </w:pPr>
          </w:p>
          <w:p w14:paraId="0CD61110" w14:textId="1019DEE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DD19606" w14:textId="62A79225" w:rsidR="00AA5D1B" w:rsidRDefault="00AA5D1B" w:rsidP="00AA5D1B">
            <w:pPr>
              <w:pStyle w:val="TableParagraph"/>
              <w:spacing w:before="1"/>
              <w:rPr>
                <w:rFonts w:ascii="Open Sans" w:hAnsi="Open Sans" w:cs="Open Sans"/>
                <w:sz w:val="16"/>
                <w:szCs w:val="16"/>
              </w:rPr>
            </w:pPr>
            <w:r>
              <w:rPr>
                <w:rFonts w:ascii="Open Sans" w:hAnsi="Open Sans" w:cs="Open Sans"/>
                <w:sz w:val="16"/>
                <w:szCs w:val="16"/>
              </w:rPr>
              <w:t>How to an</w:t>
            </w:r>
            <w:r w:rsidRPr="00117319">
              <w:rPr>
                <w:rFonts w:ascii="Open Sans" w:hAnsi="Open Sans" w:cs="Open Sans"/>
                <w:sz w:val="16"/>
                <w:szCs w:val="16"/>
              </w:rPr>
              <w:t xml:space="preserve">alyse </w:t>
            </w:r>
            <w:r>
              <w:rPr>
                <w:rFonts w:ascii="Open Sans" w:hAnsi="Open Sans" w:cs="Open Sans"/>
                <w:sz w:val="16"/>
                <w:szCs w:val="16"/>
              </w:rPr>
              <w:t>an existing product and why this takes place</w:t>
            </w:r>
            <w:r w:rsidRPr="00117319">
              <w:rPr>
                <w:rFonts w:ascii="Open Sans" w:hAnsi="Open Sans" w:cs="Open Sans"/>
                <w:sz w:val="16"/>
                <w:szCs w:val="16"/>
              </w:rPr>
              <w:t>.</w:t>
            </w:r>
          </w:p>
          <w:p w14:paraId="519E8143" w14:textId="540C6309" w:rsidR="001A4DE8" w:rsidRPr="00117319" w:rsidRDefault="001A4DE8" w:rsidP="00AA5D1B">
            <w:pPr>
              <w:pStyle w:val="TableParagraph"/>
              <w:spacing w:before="1"/>
              <w:rPr>
                <w:rFonts w:ascii="Open Sans" w:hAnsi="Open Sans" w:cs="Open Sans"/>
                <w:sz w:val="16"/>
                <w:szCs w:val="16"/>
              </w:rPr>
            </w:pPr>
            <w:r>
              <w:rPr>
                <w:rFonts w:ascii="Open Sans" w:hAnsi="Open Sans" w:cs="Open Sans"/>
                <w:sz w:val="16"/>
                <w:szCs w:val="16"/>
              </w:rPr>
              <w:t>A range of products that Alessi produces.</w:t>
            </w:r>
          </w:p>
          <w:p w14:paraId="2C753F25" w14:textId="4A39F56D" w:rsidR="00AA5D1B" w:rsidRPr="00117319" w:rsidRDefault="00BD6736" w:rsidP="00AA5D1B">
            <w:pPr>
              <w:pStyle w:val="TableParagraph"/>
              <w:spacing w:before="1"/>
              <w:rPr>
                <w:rFonts w:ascii="Open Sans" w:hAnsi="Open Sans" w:cs="Open Sans"/>
                <w:sz w:val="16"/>
                <w:szCs w:val="16"/>
              </w:rPr>
            </w:pPr>
            <w:r>
              <w:rPr>
                <w:rFonts w:ascii="Open Sans" w:hAnsi="Open Sans" w:cs="Open Sans"/>
                <w:sz w:val="16"/>
                <w:szCs w:val="16"/>
              </w:rPr>
              <w:t>How to use</w:t>
            </w:r>
            <w:r w:rsidR="00AA5D1B" w:rsidRPr="00117319">
              <w:rPr>
                <w:rFonts w:ascii="Open Sans" w:hAnsi="Open Sans" w:cs="Open Sans"/>
                <w:sz w:val="16"/>
                <w:szCs w:val="16"/>
              </w:rPr>
              <w:t xml:space="preserve"> Serif Draw Plus to design and make a promotional item for Alessi. Form nets.</w:t>
            </w:r>
          </w:p>
          <w:p w14:paraId="2904358D" w14:textId="4EE92E71" w:rsidR="00AA5D1B" w:rsidRPr="00117319" w:rsidRDefault="00AA5D1B" w:rsidP="00AA5D1B">
            <w:pPr>
              <w:pStyle w:val="TableParagraph"/>
              <w:spacing w:before="1"/>
              <w:rPr>
                <w:rFonts w:ascii="Open Sans" w:hAnsi="Open Sans" w:cs="Open Sans"/>
                <w:sz w:val="16"/>
                <w:szCs w:val="16"/>
              </w:rPr>
            </w:pPr>
            <w:r>
              <w:rPr>
                <w:rFonts w:ascii="Open Sans" w:hAnsi="Open Sans" w:cs="Open Sans"/>
                <w:sz w:val="16"/>
                <w:szCs w:val="16"/>
              </w:rPr>
              <w:t xml:space="preserve">Manufacturing technique- </w:t>
            </w:r>
            <w:r w:rsidRPr="00117319">
              <w:rPr>
                <w:rFonts w:ascii="Open Sans" w:hAnsi="Open Sans" w:cs="Open Sans"/>
                <w:sz w:val="16"/>
                <w:szCs w:val="16"/>
              </w:rPr>
              <w:t>Vacuum form</w:t>
            </w:r>
            <w:r w:rsidR="001A4DE8">
              <w:rPr>
                <w:rFonts w:ascii="Open Sans" w:hAnsi="Open Sans" w:cs="Open Sans"/>
                <w:sz w:val="16"/>
                <w:szCs w:val="16"/>
              </w:rPr>
              <w:t>ing to produce a</w:t>
            </w:r>
            <w:r w:rsidRPr="00117319">
              <w:rPr>
                <w:rFonts w:ascii="Open Sans" w:hAnsi="Open Sans" w:cs="Open Sans"/>
                <w:sz w:val="16"/>
                <w:szCs w:val="16"/>
              </w:rPr>
              <w:t xml:space="preserve"> chocolate tray</w:t>
            </w:r>
            <w:r w:rsidR="001A4DE8">
              <w:rPr>
                <w:rFonts w:ascii="Open Sans" w:hAnsi="Open Sans" w:cs="Open Sans"/>
                <w:sz w:val="16"/>
                <w:szCs w:val="16"/>
              </w:rPr>
              <w:t>.</w:t>
            </w:r>
          </w:p>
          <w:p w14:paraId="336A3453" w14:textId="15AA9CA0" w:rsidR="00E526F8" w:rsidRDefault="00E526F8">
            <w:pPr>
              <w:spacing w:after="0" w:line="240" w:lineRule="auto"/>
              <w:rPr>
                <w:rFonts w:ascii="Century Gothic" w:eastAsia="Century Gothic" w:hAnsi="Century Gothic" w:cs="Century Gothic"/>
                <w:sz w:val="18"/>
                <w:szCs w:val="18"/>
              </w:rPr>
            </w:pPr>
          </w:p>
          <w:p w14:paraId="4D4774F3" w14:textId="77777777" w:rsidR="00E526F8" w:rsidRDefault="00E526F8">
            <w:pPr>
              <w:spacing w:after="0" w:line="240" w:lineRule="auto"/>
              <w:rPr>
                <w:rFonts w:ascii="Century Gothic" w:eastAsia="Century Gothic" w:hAnsi="Century Gothic" w:cs="Century Gothic"/>
                <w:sz w:val="18"/>
                <w:szCs w:val="18"/>
              </w:rPr>
            </w:pPr>
          </w:p>
          <w:p w14:paraId="0C662B5F" w14:textId="3F2E6F7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0AE5EF6" w14:textId="77777777" w:rsidR="001A4DE8" w:rsidRDefault="001A4DE8" w:rsidP="001A4DE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w:t>
            </w:r>
          </w:p>
          <w:p w14:paraId="1C7DE0BB" w14:textId="77777777" w:rsidR="001A4DE8" w:rsidRDefault="001A4DE8" w:rsidP="001A4DE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45059A77" w14:textId="495E6B6A" w:rsidR="00E526F8" w:rsidRDefault="00E526F8">
            <w:pPr>
              <w:spacing w:after="0" w:line="240" w:lineRule="auto"/>
              <w:rPr>
                <w:rFonts w:ascii="Century Gothic" w:eastAsia="Century Gothic" w:hAnsi="Century Gothic" w:cs="Century Gothic"/>
                <w:sz w:val="18"/>
                <w:szCs w:val="18"/>
              </w:rPr>
            </w:pPr>
          </w:p>
          <w:p w14:paraId="464B92E1" w14:textId="77777777" w:rsidR="00E526F8" w:rsidRDefault="00E526F8">
            <w:pPr>
              <w:spacing w:after="0" w:line="240" w:lineRule="auto"/>
              <w:rPr>
                <w:rFonts w:ascii="Century Gothic" w:eastAsia="Century Gothic" w:hAnsi="Century Gothic" w:cs="Century Gothic"/>
                <w:sz w:val="18"/>
                <w:szCs w:val="18"/>
              </w:rPr>
            </w:pPr>
          </w:p>
          <w:p w14:paraId="03039B2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CEEF35E" w14:textId="2B383853" w:rsidR="00E526F8" w:rsidRDefault="00A33C34">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Developing our CAD CAM skills.</w:t>
            </w:r>
          </w:p>
          <w:p w14:paraId="02F23B53" w14:textId="43E9C910" w:rsidR="009A4B4E" w:rsidRDefault="009A4B4E">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To learn the importance of graphics when designing products.</w:t>
            </w:r>
          </w:p>
          <w:p w14:paraId="1F8087BF" w14:textId="77777777" w:rsidR="002577BC" w:rsidRDefault="003760C7" w:rsidP="003760C7">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To develop creativity.</w:t>
            </w:r>
          </w:p>
          <w:p w14:paraId="29F8A8BF" w14:textId="330F4590" w:rsidR="00007493" w:rsidRDefault="00007493" w:rsidP="003760C7">
            <w:pPr>
              <w:spacing w:after="0" w:line="240" w:lineRule="auto"/>
              <w:rPr>
                <w:rFonts w:ascii="Century Gothic" w:eastAsia="Century Gothic" w:hAnsi="Century Gothic" w:cs="Century Gothic"/>
                <w:iCs/>
                <w:sz w:val="18"/>
                <w:szCs w:val="18"/>
              </w:rPr>
            </w:pPr>
            <w:r w:rsidRPr="00007493">
              <w:rPr>
                <w:rFonts w:ascii="Century Gothic" w:eastAsia="Century Gothic" w:hAnsi="Century Gothic" w:cs="Century Gothic"/>
                <w:iCs/>
                <w:sz w:val="18"/>
                <w:szCs w:val="18"/>
              </w:rPr>
              <w:t xml:space="preserve">Exposure to design and technology equips </w:t>
            </w:r>
            <w:r>
              <w:rPr>
                <w:rFonts w:ascii="Century Gothic" w:eastAsia="Century Gothic" w:hAnsi="Century Gothic" w:cs="Century Gothic"/>
                <w:iCs/>
                <w:sz w:val="18"/>
                <w:szCs w:val="18"/>
              </w:rPr>
              <w:t xml:space="preserve">pupils </w:t>
            </w:r>
            <w:r w:rsidRPr="00007493">
              <w:rPr>
                <w:rFonts w:ascii="Century Gothic" w:eastAsia="Century Gothic" w:hAnsi="Century Gothic" w:cs="Century Gothic"/>
                <w:iCs/>
                <w:sz w:val="18"/>
                <w:szCs w:val="18"/>
              </w:rPr>
              <w:t>with skills that are increasingly valuable in many modern careers, including STEM fields, manufacturing, and entrepreneurship.</w:t>
            </w:r>
          </w:p>
          <w:p w14:paraId="505EC7EF" w14:textId="455FE10A" w:rsidR="003760C7" w:rsidRPr="002577BC" w:rsidRDefault="003760C7" w:rsidP="003760C7">
            <w:pPr>
              <w:spacing w:after="0" w:line="240" w:lineRule="auto"/>
              <w:rPr>
                <w:rFonts w:ascii="Century Gothic" w:eastAsia="Century Gothic" w:hAnsi="Century Gothic" w:cs="Century Gothic"/>
                <w:iCs/>
                <w:sz w:val="18"/>
                <w:szCs w:val="18"/>
              </w:rPr>
            </w:pPr>
          </w:p>
        </w:tc>
        <w:tc>
          <w:tcPr>
            <w:tcW w:w="3118"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121E9468" w14:textId="77777777" w:rsidR="002577BC" w:rsidRPr="009357F5" w:rsidRDefault="002577BC" w:rsidP="009357F5">
            <w:pPr>
              <w:pStyle w:val="ListParagraph"/>
              <w:numPr>
                <w:ilvl w:val="0"/>
                <w:numId w:val="13"/>
              </w:numPr>
              <w:spacing w:after="0" w:line="240" w:lineRule="auto"/>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CAD CAM skills: Layering, adding colour and changing shades, cut-out tools, adding text, rotating images.</w:t>
            </w:r>
          </w:p>
          <w:p w14:paraId="66A9BF4A" w14:textId="77777777" w:rsidR="002577BC" w:rsidRPr="009357F5" w:rsidRDefault="002577BC" w:rsidP="009357F5">
            <w:pPr>
              <w:pStyle w:val="ListParagraph"/>
              <w:numPr>
                <w:ilvl w:val="0"/>
                <w:numId w:val="13"/>
              </w:numPr>
              <w:spacing w:after="0" w:line="240" w:lineRule="auto"/>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Vacuum forming.</w:t>
            </w:r>
          </w:p>
          <w:p w14:paraId="04206D02" w14:textId="77777777" w:rsidR="002577BC" w:rsidRPr="009357F5" w:rsidRDefault="002577BC" w:rsidP="009357F5">
            <w:pPr>
              <w:pStyle w:val="ListParagraph"/>
              <w:numPr>
                <w:ilvl w:val="0"/>
                <w:numId w:val="13"/>
              </w:numPr>
              <w:spacing w:after="0" w:line="240" w:lineRule="auto"/>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Forming nets.</w:t>
            </w:r>
          </w:p>
          <w:p w14:paraId="6BFCDB3D" w14:textId="552EEBFF" w:rsidR="002577BC" w:rsidRPr="002577BC" w:rsidRDefault="002577BC" w:rsidP="009A4B4E">
            <w:pPr>
              <w:spacing w:after="0" w:line="240" w:lineRule="auto"/>
              <w:ind w:left="720"/>
              <w:rPr>
                <w:rFonts w:ascii="Century Gothic" w:eastAsia="Century Gothic" w:hAnsi="Century Gothic" w:cs="Century Gothic"/>
                <w:sz w:val="18"/>
                <w:szCs w:val="18"/>
              </w:rPr>
            </w:pPr>
          </w:p>
        </w:tc>
      </w:tr>
      <w:tr w:rsidR="00E526F8" w14:paraId="2F0B4273" w14:textId="77777777" w:rsidTr="00656CA7">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3834"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79E1DF7E" w14:textId="4F70DA0E" w:rsidR="00E526F8" w:rsidRPr="00991884" w:rsidRDefault="00FE591E">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w:t>
            </w:r>
            <w:r w:rsidR="00BE4E99" w:rsidRPr="00991884">
              <w:rPr>
                <w:rFonts w:ascii="Century Gothic" w:eastAsia="Century Gothic" w:hAnsi="Century Gothic" w:cs="Century Gothic"/>
                <w:bCs/>
                <w:sz w:val="18"/>
                <w:szCs w:val="18"/>
              </w:rPr>
              <w:t xml:space="preserve">, </w:t>
            </w:r>
            <w:r w:rsidR="00991884" w:rsidRPr="00991884">
              <w:rPr>
                <w:rFonts w:ascii="Century Gothic" w:eastAsia="Century Gothic" w:hAnsi="Century Gothic" w:cs="Century Gothic"/>
                <w:bCs/>
                <w:sz w:val="18"/>
                <w:szCs w:val="18"/>
              </w:rPr>
              <w:t>skim and</w:t>
            </w:r>
            <w:r w:rsidR="00BE4E99" w:rsidRPr="00991884">
              <w:rPr>
                <w:rFonts w:ascii="Century Gothic" w:eastAsia="Century Gothic" w:hAnsi="Century Gothic" w:cs="Century Gothic"/>
                <w:bCs/>
                <w:sz w:val="18"/>
                <w:szCs w:val="18"/>
              </w:rPr>
              <w:t xml:space="preserve"> scan</w:t>
            </w:r>
            <w:r w:rsidR="00991884" w:rsidRPr="00991884">
              <w:rPr>
                <w:rFonts w:ascii="Century Gothic" w:eastAsia="Century Gothic" w:hAnsi="Century Gothic" w:cs="Century Gothic"/>
                <w:bCs/>
                <w:sz w:val="18"/>
                <w:szCs w:val="18"/>
              </w:rPr>
              <w:t xml:space="preserve">, visualising, </w:t>
            </w:r>
            <w:r w:rsidR="009F61AB" w:rsidRPr="00991884">
              <w:rPr>
                <w:rFonts w:ascii="Century Gothic" w:eastAsia="Century Gothic" w:hAnsi="Century Gothic" w:cs="Century Gothic"/>
                <w:bCs/>
                <w:sz w:val="18"/>
                <w:szCs w:val="18"/>
              </w:rPr>
              <w:t>searching,</w:t>
            </w:r>
            <w:r w:rsidR="00991884" w:rsidRPr="00991884">
              <w:rPr>
                <w:rFonts w:ascii="Century Gothic" w:eastAsia="Century Gothic" w:hAnsi="Century Gothic" w:cs="Century Gothic"/>
                <w:bCs/>
                <w:sz w:val="18"/>
                <w:szCs w:val="18"/>
              </w:rPr>
              <w:t xml:space="preserve"> and s</w:t>
            </w:r>
            <w:r w:rsidR="00991884">
              <w:rPr>
                <w:rFonts w:ascii="Century Gothic" w:eastAsia="Century Gothic" w:hAnsi="Century Gothic" w:cs="Century Gothic"/>
                <w:bCs/>
                <w:sz w:val="18"/>
                <w:szCs w:val="18"/>
              </w:rPr>
              <w:t>elect</w:t>
            </w:r>
            <w:r w:rsidR="009073E4">
              <w:rPr>
                <w:rFonts w:ascii="Century Gothic" w:eastAsia="Century Gothic" w:hAnsi="Century Gothic" w:cs="Century Gothic"/>
                <w:bCs/>
                <w:sz w:val="18"/>
                <w:szCs w:val="18"/>
              </w:rPr>
              <w:t>i</w:t>
            </w:r>
            <w:r w:rsidR="00991884" w:rsidRPr="00991884">
              <w:rPr>
                <w:rFonts w:ascii="Century Gothic" w:eastAsia="Century Gothic" w:hAnsi="Century Gothic" w:cs="Century Gothic"/>
                <w:bCs/>
                <w:sz w:val="18"/>
                <w:szCs w:val="18"/>
              </w:rPr>
              <w:t>ng</w:t>
            </w:r>
            <w:r w:rsidR="00185C8C">
              <w:rPr>
                <w:rFonts w:ascii="Century Gothic" w:eastAsia="Century Gothic" w:hAnsi="Century Gothic" w:cs="Century Gothic"/>
                <w:bCs/>
                <w:sz w:val="18"/>
                <w:szCs w:val="18"/>
              </w:rPr>
              <w:t>, v</w:t>
            </w:r>
            <w:r w:rsidR="00185C8C" w:rsidRPr="00185C8C">
              <w:rPr>
                <w:rFonts w:ascii="Century Gothic" w:eastAsia="Century Gothic" w:hAnsi="Century Gothic" w:cs="Century Gothic"/>
                <w:bCs/>
                <w:sz w:val="18"/>
                <w:szCs w:val="18"/>
              </w:rPr>
              <w:t>ocabulary</w:t>
            </w:r>
            <w:r w:rsidR="00185C8C">
              <w:rPr>
                <w:rFonts w:ascii="Century Gothic" w:eastAsia="Century Gothic" w:hAnsi="Century Gothic" w:cs="Century Gothic"/>
                <w:bCs/>
                <w:sz w:val="18"/>
                <w:szCs w:val="18"/>
              </w:rPr>
              <w:t>.</w:t>
            </w:r>
          </w:p>
          <w:p w14:paraId="071991B5" w14:textId="77777777" w:rsidR="00E526F8" w:rsidRDefault="00E526F8">
            <w:pPr>
              <w:spacing w:after="0" w:line="240" w:lineRule="auto"/>
              <w:rPr>
                <w:rFonts w:ascii="Century Gothic" w:eastAsia="Century Gothic" w:hAnsi="Century Gothic" w:cs="Century Gothic"/>
                <w:b/>
                <w:sz w:val="18"/>
                <w:szCs w:val="18"/>
              </w:rPr>
            </w:pPr>
          </w:p>
          <w:p w14:paraId="35D48666" w14:textId="373CA2D0"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544502FD"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Health and safety</w:t>
            </w:r>
          </w:p>
          <w:p w14:paraId="639E6AD9" w14:textId="61A00DF9"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Design</w:t>
            </w:r>
          </w:p>
          <w:p w14:paraId="65007C00"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Manufacture</w:t>
            </w:r>
          </w:p>
          <w:p w14:paraId="4F75E730" w14:textId="62AEBFC9"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Creativity</w:t>
            </w:r>
          </w:p>
          <w:p w14:paraId="1E90C2FF"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Develop</w:t>
            </w:r>
          </w:p>
          <w:p w14:paraId="79330CE7" w14:textId="410CAE8A"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Customer</w:t>
            </w:r>
          </w:p>
          <w:p w14:paraId="171B2FEA"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Aesthetics</w:t>
            </w:r>
          </w:p>
          <w:p w14:paraId="3682EC69" w14:textId="3FE03342"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Function</w:t>
            </w:r>
          </w:p>
          <w:p w14:paraId="3E5E2590"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Properties</w:t>
            </w:r>
          </w:p>
          <w:p w14:paraId="1212D90B"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Dimension</w:t>
            </w:r>
          </w:p>
          <w:p w14:paraId="5D3550A4"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Anthropometrics</w:t>
            </w:r>
          </w:p>
          <w:p w14:paraId="391F2039" w14:textId="41E73050"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PPE</w:t>
            </w:r>
          </w:p>
          <w:p w14:paraId="7E678041"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Charles Rennie Mackintosh</w:t>
            </w:r>
          </w:p>
          <w:p w14:paraId="7A240119" w14:textId="38C1D079"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Production aid</w:t>
            </w:r>
          </w:p>
          <w:p w14:paraId="310BB104"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Ferrous/ non- ferrous</w:t>
            </w:r>
          </w:p>
          <w:p w14:paraId="524B067B" w14:textId="7EDAF591"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Alloys</w:t>
            </w:r>
          </w:p>
          <w:p w14:paraId="3D479A6A"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Rivets</w:t>
            </w:r>
            <w:r w:rsidRPr="00CD3328">
              <w:rPr>
                <w:rFonts w:ascii="Century Gothic" w:eastAsia="Century Gothic" w:hAnsi="Century Gothic" w:cs="Century Gothic"/>
                <w:sz w:val="18"/>
                <w:szCs w:val="18"/>
              </w:rPr>
              <w:tab/>
            </w:r>
          </w:p>
          <w:p w14:paraId="234473D4" w14:textId="31F5C9B3"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Vice</w:t>
            </w:r>
          </w:p>
          <w:p w14:paraId="378AD9B0"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Jig</w:t>
            </w:r>
          </w:p>
          <w:p w14:paraId="141C4903" w14:textId="3C4ED695"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Production aid</w:t>
            </w:r>
          </w:p>
          <w:p w14:paraId="60314DA5"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Template</w:t>
            </w:r>
          </w:p>
          <w:p w14:paraId="1C29A606" w14:textId="275AC481"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Centre punch</w:t>
            </w:r>
          </w:p>
          <w:p w14:paraId="36D0BCE0" w14:textId="77777777" w:rsid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File</w:t>
            </w:r>
          </w:p>
          <w:p w14:paraId="04D2F4EC" w14:textId="3CDE4A2F" w:rsidR="00CD3328" w:rsidRPr="00CD332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Emery cloth</w:t>
            </w:r>
          </w:p>
          <w:p w14:paraId="3534D89D" w14:textId="2C0AB2D0" w:rsidR="00E526F8" w:rsidRDefault="00CD3328" w:rsidP="00CD3328">
            <w:pPr>
              <w:spacing w:after="0" w:line="240" w:lineRule="auto"/>
              <w:rPr>
                <w:rFonts w:ascii="Century Gothic" w:eastAsia="Century Gothic" w:hAnsi="Century Gothic" w:cs="Century Gothic"/>
                <w:sz w:val="18"/>
                <w:szCs w:val="18"/>
              </w:rPr>
            </w:pPr>
            <w:r w:rsidRPr="00CD3328">
              <w:rPr>
                <w:rFonts w:ascii="Century Gothic" w:eastAsia="Century Gothic" w:hAnsi="Century Gothic" w:cs="Century Gothic"/>
                <w:sz w:val="18"/>
                <w:szCs w:val="18"/>
              </w:rPr>
              <w:t>Pillar drill</w:t>
            </w:r>
          </w:p>
        </w:tc>
        <w:tc>
          <w:tcPr>
            <w:tcW w:w="3906" w:type="dxa"/>
            <w:gridSpan w:val="2"/>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3323" w:type="dxa"/>
            <w:tcBorders>
              <w:top w:val="single" w:sz="4" w:space="0" w:color="000000"/>
              <w:left w:val="single" w:sz="4" w:space="0" w:color="000000"/>
              <w:bottom w:val="single" w:sz="4" w:space="0" w:color="000000"/>
              <w:right w:val="single" w:sz="4" w:space="0" w:color="000000"/>
            </w:tcBorders>
          </w:tcPr>
          <w:p w14:paraId="4CB53C6A" w14:textId="46DD23B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r w:rsidR="009073E4">
              <w:rPr>
                <w:rFonts w:ascii="Century Gothic" w:eastAsia="Century Gothic" w:hAnsi="Century Gothic" w:cs="Century Gothic"/>
                <w:b/>
                <w:sz w:val="18"/>
                <w:szCs w:val="18"/>
              </w:rPr>
              <w:t xml:space="preserve"> </w:t>
            </w:r>
            <w:r w:rsidR="009073E4" w:rsidRPr="009073E4">
              <w:rPr>
                <w:rFonts w:ascii="Century Gothic" w:eastAsia="Century Gothic" w:hAnsi="Century Gothic" w:cs="Century Gothic"/>
                <w:bCs/>
                <w:sz w:val="18"/>
                <w:szCs w:val="18"/>
              </w:rPr>
              <w:t>Knowledge retrieval, visualising</w:t>
            </w:r>
            <w:r w:rsidR="00185C8C">
              <w:rPr>
                <w:rFonts w:ascii="Century Gothic" w:eastAsia="Century Gothic" w:hAnsi="Century Gothic" w:cs="Century Gothic"/>
                <w:bCs/>
                <w:sz w:val="18"/>
                <w:szCs w:val="18"/>
              </w:rPr>
              <w:t>, vocabulary</w:t>
            </w:r>
            <w:r w:rsidR="009073E4" w:rsidRPr="009073E4">
              <w:rPr>
                <w:rFonts w:ascii="Century Gothic" w:eastAsia="Century Gothic" w:hAnsi="Century Gothic" w:cs="Century Gothic"/>
                <w:bCs/>
                <w:sz w:val="18"/>
                <w:szCs w:val="18"/>
              </w:rPr>
              <w:t>.</w:t>
            </w:r>
          </w:p>
          <w:p w14:paraId="0255A3AA" w14:textId="6FB34485" w:rsidR="00E526F8" w:rsidRDefault="00E526F8">
            <w:pPr>
              <w:spacing w:after="0" w:line="240" w:lineRule="auto"/>
              <w:rPr>
                <w:rFonts w:ascii="Century Gothic" w:eastAsia="Century Gothic" w:hAnsi="Century Gothic" w:cs="Century Gothic"/>
                <w:b/>
                <w:sz w:val="18"/>
                <w:szCs w:val="18"/>
              </w:rPr>
            </w:pPr>
          </w:p>
          <w:p w14:paraId="4B588E10" w14:textId="77777777" w:rsidR="00E526F8" w:rsidRDefault="00E526F8">
            <w:pPr>
              <w:spacing w:after="0" w:line="240" w:lineRule="auto"/>
              <w:rPr>
                <w:rFonts w:ascii="Century Gothic" w:eastAsia="Century Gothic" w:hAnsi="Century Gothic" w:cs="Century Gothic"/>
                <w:b/>
                <w:sz w:val="18"/>
                <w:szCs w:val="18"/>
              </w:rPr>
            </w:pPr>
          </w:p>
          <w:p w14:paraId="2A747060" w14:textId="3C6889EF"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1807716" w14:textId="29F0B6E1" w:rsidR="000D610F" w:rsidRPr="000D610F" w:rsidRDefault="000D610F">
            <w:pPr>
              <w:spacing w:after="0" w:line="240" w:lineRule="auto"/>
              <w:rPr>
                <w:rFonts w:ascii="Century Gothic" w:eastAsia="Century Gothic" w:hAnsi="Century Gothic" w:cs="Century Gothic"/>
                <w:bCs/>
                <w:sz w:val="18"/>
                <w:szCs w:val="18"/>
              </w:rPr>
            </w:pPr>
            <w:r w:rsidRPr="000D610F">
              <w:rPr>
                <w:rFonts w:ascii="Century Gothic" w:eastAsia="Century Gothic" w:hAnsi="Century Gothic" w:cs="Century Gothic"/>
                <w:bCs/>
                <w:sz w:val="18"/>
                <w:szCs w:val="18"/>
              </w:rPr>
              <w:t>Computer Aided Design- CAD</w:t>
            </w:r>
          </w:p>
          <w:p w14:paraId="2D2DAE87" w14:textId="7FFB5CF3" w:rsidR="000D610F" w:rsidRDefault="000D610F">
            <w:pPr>
              <w:spacing w:after="0" w:line="240" w:lineRule="auto"/>
              <w:rPr>
                <w:rFonts w:ascii="Century Gothic" w:eastAsia="Century Gothic" w:hAnsi="Century Gothic" w:cs="Century Gothic"/>
                <w:bCs/>
                <w:sz w:val="18"/>
                <w:szCs w:val="18"/>
              </w:rPr>
            </w:pPr>
            <w:r w:rsidRPr="000D610F">
              <w:rPr>
                <w:rFonts w:ascii="Century Gothic" w:eastAsia="Century Gothic" w:hAnsi="Century Gothic" w:cs="Century Gothic"/>
                <w:bCs/>
                <w:sz w:val="18"/>
                <w:szCs w:val="18"/>
              </w:rPr>
              <w:t>Computer Aided Manufacture -CAM</w:t>
            </w:r>
          </w:p>
          <w:p w14:paraId="6929C7DE" w14:textId="77E31CCA" w:rsidR="000D610F" w:rsidRDefault="000D610F">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Laser cutter</w:t>
            </w:r>
          </w:p>
          <w:p w14:paraId="5ED46FA3" w14:textId="34DF8E2A" w:rsidR="000D610F" w:rsidRDefault="000D610F">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2D Design</w:t>
            </w:r>
          </w:p>
          <w:p w14:paraId="7F5D9F5F" w14:textId="51E1D90F" w:rsidR="000D610F" w:rsidRDefault="000D610F">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Dimension</w:t>
            </w:r>
          </w:p>
          <w:p w14:paraId="605108E3" w14:textId="6E29B25E" w:rsidR="000D610F" w:rsidRDefault="000D610F">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Vectorise</w:t>
            </w:r>
          </w:p>
          <w:p w14:paraId="50ACA5AD" w14:textId="0A6C33D1" w:rsidR="000D610F" w:rsidRDefault="000D610F">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Contour</w:t>
            </w:r>
          </w:p>
          <w:p w14:paraId="740C8D73" w14:textId="45DB0560" w:rsidR="000D610F" w:rsidRPr="000D610F" w:rsidRDefault="000D610F">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Coordinates</w:t>
            </w:r>
          </w:p>
          <w:p w14:paraId="06B16938" w14:textId="77777777" w:rsidR="00525635" w:rsidRDefault="00525635"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Design</w:t>
            </w:r>
          </w:p>
          <w:p w14:paraId="0C3BA191" w14:textId="77777777" w:rsidR="002D54F5" w:rsidRDefault="002D54F5"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Grid spacing.</w:t>
            </w:r>
          </w:p>
          <w:p w14:paraId="568AA546" w14:textId="69480520" w:rsidR="002D54F5" w:rsidRDefault="002D54F5"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Dimension</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3118" w:type="dxa"/>
            <w:tcBorders>
              <w:top w:val="single" w:sz="4" w:space="0" w:color="000000"/>
              <w:left w:val="single" w:sz="4" w:space="0" w:color="000000"/>
              <w:bottom w:val="single" w:sz="4" w:space="0" w:color="000000"/>
              <w:right w:val="single" w:sz="4" w:space="0" w:color="000000"/>
            </w:tcBorders>
          </w:tcPr>
          <w:p w14:paraId="53678DE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0B03DEBE" w14:textId="77777777" w:rsidR="00185C8C" w:rsidRPr="00991884" w:rsidRDefault="00185C8C" w:rsidP="00185C8C">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 skim and scan, visualising, searching, and s</w:t>
            </w:r>
            <w:r>
              <w:rPr>
                <w:rFonts w:ascii="Century Gothic" w:eastAsia="Century Gothic" w:hAnsi="Century Gothic" w:cs="Century Gothic"/>
                <w:bCs/>
                <w:sz w:val="18"/>
                <w:szCs w:val="18"/>
              </w:rPr>
              <w:t>electi</w:t>
            </w:r>
            <w:r w:rsidRPr="00991884">
              <w:rPr>
                <w:rFonts w:ascii="Century Gothic" w:eastAsia="Century Gothic" w:hAnsi="Century Gothic" w:cs="Century Gothic"/>
                <w:bCs/>
                <w:sz w:val="18"/>
                <w:szCs w:val="18"/>
              </w:rPr>
              <w:t>ng</w:t>
            </w:r>
            <w:r>
              <w:rPr>
                <w:rFonts w:ascii="Century Gothic" w:eastAsia="Century Gothic" w:hAnsi="Century Gothic" w:cs="Century Gothic"/>
                <w:bCs/>
                <w:sz w:val="18"/>
                <w:szCs w:val="18"/>
              </w:rPr>
              <w:t>, v</w:t>
            </w:r>
            <w:r w:rsidRPr="00185C8C">
              <w:rPr>
                <w:rFonts w:ascii="Century Gothic" w:eastAsia="Century Gothic" w:hAnsi="Century Gothic" w:cs="Century Gothic"/>
                <w:bCs/>
                <w:sz w:val="18"/>
                <w:szCs w:val="18"/>
              </w:rPr>
              <w:t>ocabulary</w:t>
            </w:r>
            <w:r>
              <w:rPr>
                <w:rFonts w:ascii="Century Gothic" w:eastAsia="Century Gothic" w:hAnsi="Century Gothic" w:cs="Century Gothic"/>
                <w:bCs/>
                <w:sz w:val="18"/>
                <w:szCs w:val="18"/>
              </w:rPr>
              <w:t>.</w:t>
            </w:r>
          </w:p>
          <w:p w14:paraId="722FE0A9" w14:textId="77777777" w:rsidR="00E526F8" w:rsidRDefault="00E526F8">
            <w:pPr>
              <w:spacing w:after="0" w:line="240" w:lineRule="auto"/>
              <w:rPr>
                <w:rFonts w:ascii="Century Gothic" w:eastAsia="Century Gothic" w:hAnsi="Century Gothic" w:cs="Century Gothic"/>
                <w:b/>
                <w:sz w:val="18"/>
                <w:szCs w:val="18"/>
              </w:rPr>
            </w:pPr>
          </w:p>
          <w:p w14:paraId="775848D2"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23F963AE" w14:textId="77777777" w:rsidR="00E526F8"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Alessi</w:t>
            </w:r>
          </w:p>
          <w:p w14:paraId="6C733691" w14:textId="77777777"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Product analysis</w:t>
            </w:r>
          </w:p>
          <w:p w14:paraId="67EEFC51" w14:textId="77777777"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Packaging</w:t>
            </w:r>
          </w:p>
          <w:p w14:paraId="0F0F9315" w14:textId="77777777"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Function</w:t>
            </w:r>
          </w:p>
          <w:p w14:paraId="59FD98A0" w14:textId="60498B78"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Vacuum </w:t>
            </w:r>
            <w:r w:rsidR="009F61AB">
              <w:rPr>
                <w:rFonts w:ascii="Century Gothic" w:eastAsia="Century Gothic" w:hAnsi="Century Gothic" w:cs="Century Gothic"/>
                <w:sz w:val="18"/>
                <w:szCs w:val="18"/>
              </w:rPr>
              <w:t>forming.</w:t>
            </w:r>
          </w:p>
          <w:p w14:paraId="3F485E3F" w14:textId="77777777"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Legal requirements</w:t>
            </w:r>
          </w:p>
          <w:p w14:paraId="2214C5F0" w14:textId="77777777"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Thermoplastic</w:t>
            </w:r>
          </w:p>
          <w:p w14:paraId="0205C932" w14:textId="7B3D065B" w:rsidR="009A4B4E" w:rsidRDefault="009A4B4E">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Form over </w:t>
            </w:r>
            <w:r w:rsidR="009F61AB">
              <w:rPr>
                <w:rFonts w:ascii="Century Gothic" w:eastAsia="Century Gothic" w:hAnsi="Century Gothic" w:cs="Century Gothic"/>
                <w:sz w:val="18"/>
                <w:szCs w:val="18"/>
              </w:rPr>
              <w:t>function.</w:t>
            </w:r>
          </w:p>
          <w:p w14:paraId="10EEAA63" w14:textId="14F12437" w:rsidR="00525635" w:rsidRDefault="00525635">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Material</w:t>
            </w:r>
          </w:p>
        </w:tc>
      </w:tr>
      <w:tr w:rsidR="00E526F8" w14:paraId="4E4C4B37" w14:textId="77777777" w:rsidTr="00656CA7">
        <w:trPr>
          <w:trHeight w:val="186"/>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3834"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E166BD9" w14:textId="0BEDE7DB" w:rsidR="00E526F8" w:rsidRPr="009357F5" w:rsidRDefault="00665C97" w:rsidP="009357F5">
            <w:pPr>
              <w:pStyle w:val="ListParagraph"/>
              <w:numPr>
                <w:ilvl w:val="0"/>
                <w:numId w:val="15"/>
              </w:numPr>
              <w:spacing w:after="0" w:line="240" w:lineRule="auto"/>
              <w:rPr>
                <w:rFonts w:ascii="Century Gothic" w:eastAsia="Century Gothic" w:hAnsi="Century Gothic" w:cs="Century Gothic"/>
                <w:color w:val="000000"/>
                <w:sz w:val="18"/>
                <w:szCs w:val="18"/>
              </w:rPr>
            </w:pPr>
            <w:r w:rsidRPr="009357F5">
              <w:rPr>
                <w:rFonts w:ascii="Century Gothic" w:eastAsia="Century Gothic" w:hAnsi="Century Gothic" w:cs="Century Gothic"/>
                <w:color w:val="000000"/>
                <w:sz w:val="18"/>
                <w:szCs w:val="18"/>
              </w:rPr>
              <w:t>Art- Design movements</w:t>
            </w:r>
          </w:p>
        </w:tc>
        <w:tc>
          <w:tcPr>
            <w:tcW w:w="3906" w:type="dxa"/>
            <w:gridSpan w:val="2"/>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3323"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410769E" w14:textId="418C40FF" w:rsidR="000D610F" w:rsidRPr="009357F5" w:rsidRDefault="000D610F" w:rsidP="009357F5">
            <w:pPr>
              <w:pStyle w:val="ListParagraph"/>
              <w:numPr>
                <w:ilvl w:val="0"/>
                <w:numId w:val="15"/>
              </w:numPr>
              <w:spacing w:after="0" w:line="240" w:lineRule="auto"/>
              <w:rPr>
                <w:rFonts w:ascii="Century Gothic" w:eastAsia="Century Gothic" w:hAnsi="Century Gothic" w:cs="Century Gothic"/>
                <w:sz w:val="18"/>
                <w:szCs w:val="18"/>
              </w:rPr>
            </w:pPr>
            <w:r w:rsidRPr="009357F5">
              <w:rPr>
                <w:rFonts w:ascii="Century Gothic" w:eastAsia="Century Gothic" w:hAnsi="Century Gothic" w:cs="Century Gothic"/>
                <w:sz w:val="18"/>
                <w:szCs w:val="18"/>
              </w:rPr>
              <w:t>Math</w:t>
            </w:r>
            <w:r w:rsidR="009357F5">
              <w:rPr>
                <w:rFonts w:ascii="Century Gothic" w:eastAsia="Century Gothic" w:hAnsi="Century Gothic" w:cs="Century Gothic"/>
                <w:sz w:val="18"/>
                <w:szCs w:val="18"/>
              </w:rPr>
              <w:t>s- dimensions</w:t>
            </w: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3118" w:type="dxa"/>
            <w:tcBorders>
              <w:top w:val="single" w:sz="4" w:space="0" w:color="000000"/>
              <w:left w:val="single" w:sz="4" w:space="0" w:color="000000"/>
              <w:bottom w:val="single" w:sz="4" w:space="0" w:color="000000"/>
              <w:right w:val="single" w:sz="4" w:space="0" w:color="000000"/>
            </w:tcBorders>
          </w:tcPr>
          <w:p w14:paraId="38DF3F5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7233F9D" w14:textId="649B1915" w:rsidR="00E526F8" w:rsidRPr="009357F5" w:rsidRDefault="002577BC" w:rsidP="009357F5">
            <w:pPr>
              <w:pStyle w:val="ListParagraph"/>
              <w:numPr>
                <w:ilvl w:val="0"/>
                <w:numId w:val="15"/>
              </w:numPr>
              <w:spacing w:after="0" w:line="240" w:lineRule="auto"/>
              <w:rPr>
                <w:rFonts w:ascii="Century Gothic" w:eastAsia="Century Gothic" w:hAnsi="Century Gothic" w:cs="Century Gothic"/>
                <w:bCs/>
                <w:sz w:val="18"/>
                <w:szCs w:val="18"/>
              </w:rPr>
            </w:pPr>
            <w:r w:rsidRPr="009357F5">
              <w:rPr>
                <w:rFonts w:ascii="Century Gothic" w:eastAsia="Century Gothic" w:hAnsi="Century Gothic" w:cs="Century Gothic"/>
                <w:bCs/>
                <w:sz w:val="18"/>
                <w:szCs w:val="18"/>
              </w:rPr>
              <w:t>Maths- Nets</w:t>
            </w:r>
          </w:p>
        </w:tc>
      </w:tr>
      <w:tr w:rsidR="00E526F8"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053378" w14:paraId="0C66FCC6" w14:textId="77777777" w:rsidTr="00053378">
        <w:trPr>
          <w:trHeight w:val="535"/>
        </w:trPr>
        <w:tc>
          <w:tcPr>
            <w:tcW w:w="11340" w:type="dxa"/>
            <w:gridSpan w:val="3"/>
            <w:tcBorders>
              <w:top w:val="single" w:sz="4" w:space="0" w:color="000000"/>
              <w:left w:val="single" w:sz="4" w:space="0" w:color="000000"/>
              <w:bottom w:val="single" w:sz="4" w:space="0" w:color="000000"/>
              <w:right w:val="single" w:sz="4" w:space="0" w:color="000000"/>
            </w:tcBorders>
            <w:hideMark/>
          </w:tcPr>
          <w:p w14:paraId="6AEF9933" w14:textId="4F72E29C" w:rsidR="00053378" w:rsidRDefault="00053378" w:rsidP="0005337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After school club</w:t>
            </w:r>
            <w:r w:rsidR="00003A46">
              <w:rPr>
                <w:rFonts w:ascii="Century Gothic" w:eastAsia="Century Gothic" w:hAnsi="Century Gothic" w:cs="Century Gothic"/>
                <w:sz w:val="16"/>
                <w:szCs w:val="16"/>
              </w:rPr>
              <w:t>.</w:t>
            </w:r>
          </w:p>
        </w:tc>
        <w:tc>
          <w:tcPr>
            <w:tcW w:w="11340" w:type="dxa"/>
            <w:gridSpan w:val="4"/>
            <w:tcBorders>
              <w:top w:val="single" w:sz="4" w:space="0" w:color="000000"/>
              <w:left w:val="single" w:sz="4" w:space="0" w:color="000000"/>
              <w:bottom w:val="single" w:sz="4" w:space="0" w:color="000000"/>
              <w:right w:val="single" w:sz="4" w:space="0" w:color="000000"/>
            </w:tcBorders>
          </w:tcPr>
          <w:p w14:paraId="29DC8855" w14:textId="04ED1B62" w:rsidR="00053378" w:rsidRPr="00053378" w:rsidRDefault="00053378" w:rsidP="00053378">
            <w:pPr>
              <w:spacing w:after="0" w:line="240" w:lineRule="auto"/>
              <w:rPr>
                <w:rFonts w:ascii="Century Gothic" w:eastAsia="Century Gothic" w:hAnsi="Century Gothic" w:cs="Century Gothic"/>
                <w:bCs/>
                <w:sz w:val="16"/>
                <w:szCs w:val="16"/>
              </w:rPr>
            </w:pPr>
            <w:r w:rsidRPr="00053378">
              <w:rPr>
                <w:rFonts w:ascii="Century Gothic" w:eastAsia="Century Gothic" w:hAnsi="Century Gothic" w:cs="Century Gothic"/>
                <w:bCs/>
                <w:sz w:val="18"/>
                <w:szCs w:val="18"/>
              </w:rPr>
              <w:t>Career opportunities/ links: Jewellery designer, furniture maker, product designer, fashion, toy maker, graphic designer, CAD CAM operative, engineer.</w:t>
            </w:r>
          </w:p>
        </w:tc>
      </w:tr>
    </w:tbl>
    <w:p w14:paraId="3F59D5BB" w14:textId="070EC704" w:rsidR="00043F1F" w:rsidRPr="00A86A5F" w:rsidRDefault="00043F1F" w:rsidP="00053378">
      <w:pPr>
        <w:pStyle w:val="p3"/>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73C1" w14:textId="77777777" w:rsidR="00EF3570" w:rsidRDefault="00EF3570" w:rsidP="00611AE8">
      <w:r>
        <w:separator/>
      </w:r>
    </w:p>
  </w:endnote>
  <w:endnote w:type="continuationSeparator" w:id="0">
    <w:p w14:paraId="1E1C459D" w14:textId="77777777" w:rsidR="00EF3570" w:rsidRDefault="00EF3570"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2B389" w14:textId="77777777" w:rsidR="00EF3570" w:rsidRDefault="00EF3570" w:rsidP="00611AE8">
      <w:r>
        <w:separator/>
      </w:r>
    </w:p>
  </w:footnote>
  <w:footnote w:type="continuationSeparator" w:id="0">
    <w:p w14:paraId="6DA4DC48" w14:textId="77777777" w:rsidR="00EF3570" w:rsidRDefault="00EF3570"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D565E"/>
    <w:multiLevelType w:val="hybridMultilevel"/>
    <w:tmpl w:val="52C81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43625"/>
    <w:multiLevelType w:val="multilevel"/>
    <w:tmpl w:val="C1D4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07438"/>
    <w:multiLevelType w:val="hybridMultilevel"/>
    <w:tmpl w:val="9104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2097C"/>
    <w:multiLevelType w:val="hybridMultilevel"/>
    <w:tmpl w:val="F61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2702F6"/>
    <w:multiLevelType w:val="multilevel"/>
    <w:tmpl w:val="A04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5E008A"/>
    <w:multiLevelType w:val="hybridMultilevel"/>
    <w:tmpl w:val="B870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2E398F"/>
    <w:multiLevelType w:val="hybridMultilevel"/>
    <w:tmpl w:val="D156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40A73"/>
    <w:multiLevelType w:val="hybridMultilevel"/>
    <w:tmpl w:val="4ADE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7108347">
    <w:abstractNumId w:val="7"/>
  </w:num>
  <w:num w:numId="2" w16cid:durableId="64379743">
    <w:abstractNumId w:val="5"/>
  </w:num>
  <w:num w:numId="3" w16cid:durableId="33116623">
    <w:abstractNumId w:val="9"/>
  </w:num>
  <w:num w:numId="4" w16cid:durableId="1381052028">
    <w:abstractNumId w:val="8"/>
  </w:num>
  <w:num w:numId="5" w16cid:durableId="1562207278">
    <w:abstractNumId w:val="4"/>
  </w:num>
  <w:num w:numId="6" w16cid:durableId="673413282">
    <w:abstractNumId w:val="6"/>
  </w:num>
  <w:num w:numId="7" w16cid:durableId="439298554">
    <w:abstractNumId w:val="3"/>
  </w:num>
  <w:num w:numId="8" w16cid:durableId="419839451">
    <w:abstractNumId w:val="10"/>
  </w:num>
  <w:num w:numId="9" w16cid:durableId="1678268897">
    <w:abstractNumId w:val="1"/>
  </w:num>
  <w:num w:numId="10" w16cid:durableId="1394354982">
    <w:abstractNumId w:val="11"/>
  </w:num>
  <w:num w:numId="11" w16cid:durableId="1444374655">
    <w:abstractNumId w:val="2"/>
  </w:num>
  <w:num w:numId="12" w16cid:durableId="712314750">
    <w:abstractNumId w:val="12"/>
  </w:num>
  <w:num w:numId="13" w16cid:durableId="878787504">
    <w:abstractNumId w:val="0"/>
  </w:num>
  <w:num w:numId="14" w16cid:durableId="2116092663">
    <w:abstractNumId w:val="13"/>
  </w:num>
  <w:num w:numId="15" w16cid:durableId="18026504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3A46"/>
    <w:rsid w:val="00007493"/>
    <w:rsid w:val="00027CBA"/>
    <w:rsid w:val="00043F1F"/>
    <w:rsid w:val="00053378"/>
    <w:rsid w:val="000B780E"/>
    <w:rsid w:val="000D610F"/>
    <w:rsid w:val="000F5F99"/>
    <w:rsid w:val="00131FBF"/>
    <w:rsid w:val="00185C8C"/>
    <w:rsid w:val="001A4DE8"/>
    <w:rsid w:val="001D047A"/>
    <w:rsid w:val="00211166"/>
    <w:rsid w:val="00247B7A"/>
    <w:rsid w:val="002577BC"/>
    <w:rsid w:val="00260158"/>
    <w:rsid w:val="0027727B"/>
    <w:rsid w:val="002A2A4C"/>
    <w:rsid w:val="002D54F5"/>
    <w:rsid w:val="002F76F7"/>
    <w:rsid w:val="00332A44"/>
    <w:rsid w:val="003417C1"/>
    <w:rsid w:val="003760C7"/>
    <w:rsid w:val="0038274A"/>
    <w:rsid w:val="00390B1A"/>
    <w:rsid w:val="003A2CEE"/>
    <w:rsid w:val="003E07A3"/>
    <w:rsid w:val="003F2C5E"/>
    <w:rsid w:val="003F3D94"/>
    <w:rsid w:val="003F402B"/>
    <w:rsid w:val="004269EF"/>
    <w:rsid w:val="004D31A3"/>
    <w:rsid w:val="005011A0"/>
    <w:rsid w:val="00525635"/>
    <w:rsid w:val="005379BE"/>
    <w:rsid w:val="005B1423"/>
    <w:rsid w:val="005C3EFC"/>
    <w:rsid w:val="005F3A62"/>
    <w:rsid w:val="005F58F7"/>
    <w:rsid w:val="00611AE8"/>
    <w:rsid w:val="0061711C"/>
    <w:rsid w:val="00650E31"/>
    <w:rsid w:val="00656991"/>
    <w:rsid w:val="00656CA7"/>
    <w:rsid w:val="00660BCB"/>
    <w:rsid w:val="00665C97"/>
    <w:rsid w:val="00694A47"/>
    <w:rsid w:val="006C520D"/>
    <w:rsid w:val="006C5D4F"/>
    <w:rsid w:val="006D65D6"/>
    <w:rsid w:val="007C14A1"/>
    <w:rsid w:val="007D0691"/>
    <w:rsid w:val="0086113D"/>
    <w:rsid w:val="008907CB"/>
    <w:rsid w:val="008A7ABD"/>
    <w:rsid w:val="0090549A"/>
    <w:rsid w:val="009073E4"/>
    <w:rsid w:val="00907E0F"/>
    <w:rsid w:val="0091415E"/>
    <w:rsid w:val="009357F5"/>
    <w:rsid w:val="00954A53"/>
    <w:rsid w:val="00965147"/>
    <w:rsid w:val="00991884"/>
    <w:rsid w:val="009A4B4E"/>
    <w:rsid w:val="009B11F1"/>
    <w:rsid w:val="009B20BA"/>
    <w:rsid w:val="009B2E8A"/>
    <w:rsid w:val="009D1B5E"/>
    <w:rsid w:val="009D2313"/>
    <w:rsid w:val="009F61AB"/>
    <w:rsid w:val="00A000C8"/>
    <w:rsid w:val="00A33C34"/>
    <w:rsid w:val="00A711B1"/>
    <w:rsid w:val="00A817F0"/>
    <w:rsid w:val="00A86A5F"/>
    <w:rsid w:val="00AA5D1B"/>
    <w:rsid w:val="00AA6165"/>
    <w:rsid w:val="00AA6CDD"/>
    <w:rsid w:val="00AD5A32"/>
    <w:rsid w:val="00AE0130"/>
    <w:rsid w:val="00B15EAC"/>
    <w:rsid w:val="00B15EDE"/>
    <w:rsid w:val="00B82400"/>
    <w:rsid w:val="00BA2BEB"/>
    <w:rsid w:val="00BA589E"/>
    <w:rsid w:val="00BA5AFA"/>
    <w:rsid w:val="00BA6CED"/>
    <w:rsid w:val="00BB3C08"/>
    <w:rsid w:val="00BC03D3"/>
    <w:rsid w:val="00BC4B5A"/>
    <w:rsid w:val="00BD6736"/>
    <w:rsid w:val="00BE4E99"/>
    <w:rsid w:val="00C00BE0"/>
    <w:rsid w:val="00C13A7A"/>
    <w:rsid w:val="00C226EB"/>
    <w:rsid w:val="00CD3328"/>
    <w:rsid w:val="00D04D63"/>
    <w:rsid w:val="00D16B76"/>
    <w:rsid w:val="00D64E53"/>
    <w:rsid w:val="00D65A6A"/>
    <w:rsid w:val="00D84174"/>
    <w:rsid w:val="00DE007E"/>
    <w:rsid w:val="00DE3534"/>
    <w:rsid w:val="00DF0745"/>
    <w:rsid w:val="00DF1E47"/>
    <w:rsid w:val="00DF20DE"/>
    <w:rsid w:val="00E14BD4"/>
    <w:rsid w:val="00E427BD"/>
    <w:rsid w:val="00E47A8A"/>
    <w:rsid w:val="00E526F8"/>
    <w:rsid w:val="00E87F30"/>
    <w:rsid w:val="00E95C7B"/>
    <w:rsid w:val="00EE648B"/>
    <w:rsid w:val="00EF3570"/>
    <w:rsid w:val="00EF4B7E"/>
    <w:rsid w:val="00F0322E"/>
    <w:rsid w:val="00F30172"/>
    <w:rsid w:val="00F756E2"/>
    <w:rsid w:val="00FD35DD"/>
    <w:rsid w:val="00FE5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91"/>
    <w:rPr>
      <w:sz w:val="24"/>
      <w:szCs w:val="24"/>
      <w:lang w:eastAsia="en-US"/>
    </w:rPr>
  </w:style>
  <w:style w:type="paragraph" w:styleId="Heading1">
    <w:name w:val="heading 1"/>
    <w:basedOn w:val="Normal"/>
    <w:next w:val="Normal"/>
    <w:link w:val="Heading1Char"/>
    <w:uiPriority w:val="9"/>
    <w:qFormat/>
    <w:rsid w:val="006C5D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4D31A3"/>
    <w:pPr>
      <w:ind w:left="720"/>
      <w:contextualSpacing/>
    </w:pPr>
  </w:style>
  <w:style w:type="paragraph" w:customStyle="1" w:styleId="TableParagraph">
    <w:name w:val="Table Paragraph"/>
    <w:basedOn w:val="Normal"/>
    <w:uiPriority w:val="1"/>
    <w:qFormat/>
    <w:rsid w:val="004D31A3"/>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character" w:customStyle="1" w:styleId="Heading1Char">
    <w:name w:val="Heading 1 Char"/>
    <w:basedOn w:val="DefaultParagraphFont"/>
    <w:link w:val="Heading1"/>
    <w:uiPriority w:val="9"/>
    <w:rsid w:val="006C5D4F"/>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894391127">
      <w:bodyDiv w:val="1"/>
      <w:marLeft w:val="0"/>
      <w:marRight w:val="0"/>
      <w:marTop w:val="0"/>
      <w:marBottom w:val="0"/>
      <w:divBdr>
        <w:top w:val="none" w:sz="0" w:space="0" w:color="auto"/>
        <w:left w:val="none" w:sz="0" w:space="0" w:color="auto"/>
        <w:bottom w:val="none" w:sz="0" w:space="0" w:color="auto"/>
        <w:right w:val="none" w:sz="0" w:space="0" w:color="auto"/>
      </w:divBdr>
    </w:div>
    <w:div w:id="126071696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55907644">
      <w:bodyDiv w:val="1"/>
      <w:marLeft w:val="0"/>
      <w:marRight w:val="0"/>
      <w:marTop w:val="0"/>
      <w:marBottom w:val="0"/>
      <w:divBdr>
        <w:top w:val="none" w:sz="0" w:space="0" w:color="auto"/>
        <w:left w:val="none" w:sz="0" w:space="0" w:color="auto"/>
        <w:bottom w:val="none" w:sz="0" w:space="0" w:color="auto"/>
        <w:right w:val="none" w:sz="0" w:space="0" w:color="auto"/>
      </w:divBdr>
    </w:div>
    <w:div w:id="1670907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RVPSRJS5WCQE-2145357039-1389</_dlc_DocId>
    <_dlc_DocIdUrl xmlns="17a39593-945a-4813-81bf-1728cf9e5038">
      <Url>https://stpeterscatholicschool.sharepoint.com/sites/StaffShared/_layouts/15/DocIdRedir.aspx?ID=RVPSRJS5WCQE-2145357039-1389</Url>
      <Description>RVPSRJS5WCQE-2145357039-1389</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7DCA1B8-176C-4F75-8620-AA2DCD9E588C}">
  <ds:schemaRefs>
    <ds:schemaRef ds:uri="http://schemas.microsoft.com/sharepoint/v3/contenttype/forms"/>
  </ds:schemaRefs>
</ds:datastoreItem>
</file>

<file path=customXml/itemProps2.xml><?xml version="1.0" encoding="utf-8"?>
<ds:datastoreItem xmlns:ds="http://schemas.openxmlformats.org/officeDocument/2006/customXml" ds:itemID="{F0DE4D39-B033-489E-8508-07BA19C9B20A}">
  <ds:schemaRefs>
    <ds:schemaRef ds:uri="http://schemas.microsoft.com/sharepoint/events"/>
  </ds:schemaRefs>
</ds:datastoreItem>
</file>

<file path=customXml/itemProps3.xml><?xml version="1.0" encoding="utf-8"?>
<ds:datastoreItem xmlns:ds="http://schemas.openxmlformats.org/officeDocument/2006/customXml" ds:itemID="{E2BA346B-E8B4-4029-87C7-EFBDAA044D9A}"/>
</file>

<file path=customXml/itemProps4.xml><?xml version="1.0" encoding="utf-8"?>
<ds:datastoreItem xmlns:ds="http://schemas.openxmlformats.org/officeDocument/2006/customXml" ds:itemID="{A8F526BB-AC6A-489A-9498-D658973B96F4}">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5.xml><?xml version="1.0" encoding="utf-8"?>
<ds:datastoreItem xmlns:ds="http://schemas.openxmlformats.org/officeDocument/2006/customXml" ds:itemID="{D078B5CB-A0FD-409A-8373-64219FB3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66</cp:revision>
  <cp:lastPrinted>2022-07-15T09:11:00Z</cp:lastPrinted>
  <dcterms:created xsi:type="dcterms:W3CDTF">2022-07-13T08:33:00Z</dcterms:created>
  <dcterms:modified xsi:type="dcterms:W3CDTF">2024-10-22T19:17:00Z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22000</vt:r8>
  </property>
  <property fmtid="{D5CDD505-2E9C-101B-9397-08002B2CF9AE}" pid="4" name="_dlc_DocIdItemGuid">
    <vt:lpwstr>42e24f71-4d9a-438c-9664-2d515dded641</vt:lpwstr>
  </property>
  <property fmtid="{D5CDD505-2E9C-101B-9397-08002B2CF9AE}" pid="5" name="MediaServiceImageTags">
    <vt:lpwstr/>
  </property>
</Properties>
</file>