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0F27B" w14:textId="77777777" w:rsidR="009C6F57" w:rsidRDefault="009C6F57" w:rsidP="008A1666">
      <w:pPr>
        <w:spacing w:after="0" w:line="240" w:lineRule="auto"/>
        <w:jc w:val="center"/>
        <w:rPr>
          <w:b/>
        </w:rPr>
      </w:pPr>
      <w:r w:rsidRPr="006B38D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7DF050" wp14:editId="2B791D4F">
            <wp:simplePos x="0" y="0"/>
            <wp:positionH relativeFrom="margin">
              <wp:posOffset>1272540</wp:posOffset>
            </wp:positionH>
            <wp:positionV relativeFrom="paragraph">
              <wp:posOffset>-5080</wp:posOffset>
            </wp:positionV>
            <wp:extent cx="419100" cy="678180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61" t="10449" r="72179" b="17630"/>
                    <a:stretch/>
                  </pic:blipFill>
                  <pic:spPr bwMode="auto">
                    <a:xfrm>
                      <a:off x="0" y="0"/>
                      <a:ext cx="41910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131C1E" w14:textId="77777777" w:rsidR="00DF47D8" w:rsidRPr="00DF47D8" w:rsidRDefault="00E10DFC" w:rsidP="008A1666">
      <w:pPr>
        <w:spacing w:after="0" w:line="240" w:lineRule="auto"/>
        <w:jc w:val="center"/>
        <w:rPr>
          <w:b/>
        </w:rPr>
      </w:pPr>
      <w:r>
        <w:rPr>
          <w:b/>
        </w:rPr>
        <w:t>St Peter’s Catholic School and Specialist Science College</w:t>
      </w:r>
    </w:p>
    <w:p w14:paraId="582A9705" w14:textId="438A8B0E" w:rsidR="00DF47D8" w:rsidRDefault="00C433BA" w:rsidP="008A1666">
      <w:pPr>
        <w:spacing w:after="0" w:line="240" w:lineRule="auto"/>
        <w:jc w:val="center"/>
        <w:rPr>
          <w:b/>
        </w:rPr>
      </w:pPr>
      <w:r>
        <w:rPr>
          <w:b/>
        </w:rPr>
        <w:t xml:space="preserve">Local Governing Board </w:t>
      </w:r>
      <w:r w:rsidR="00DF47D8" w:rsidRPr="00DF47D8">
        <w:rPr>
          <w:b/>
        </w:rPr>
        <w:t>Business Interest Matrix</w:t>
      </w:r>
      <w:r w:rsidR="009C6F57">
        <w:rPr>
          <w:b/>
        </w:rPr>
        <w:t xml:space="preserve"> 202</w:t>
      </w:r>
      <w:r w:rsidR="002B3479">
        <w:rPr>
          <w:b/>
        </w:rPr>
        <w:t>6</w:t>
      </w:r>
      <w:r w:rsidR="009C6F57">
        <w:rPr>
          <w:b/>
        </w:rPr>
        <w:t>/2</w:t>
      </w:r>
      <w:r w:rsidR="002B3479">
        <w:rPr>
          <w:b/>
        </w:rPr>
        <w:t>7</w:t>
      </w:r>
    </w:p>
    <w:p w14:paraId="0C4FB5FC" w14:textId="77777777" w:rsidR="002B3479" w:rsidRDefault="002B3479" w:rsidP="008A1666">
      <w:pPr>
        <w:spacing w:after="0" w:line="240" w:lineRule="auto"/>
        <w:jc w:val="center"/>
        <w:rPr>
          <w:b/>
        </w:rPr>
      </w:pPr>
    </w:p>
    <w:p w14:paraId="06ADC217" w14:textId="52FBA500" w:rsidR="002B3479" w:rsidRDefault="002B3479" w:rsidP="008A1666">
      <w:pPr>
        <w:spacing w:after="0" w:line="240" w:lineRule="auto"/>
        <w:jc w:val="center"/>
        <w:rPr>
          <w:b/>
        </w:rPr>
      </w:pPr>
      <w:r>
        <w:rPr>
          <w:b/>
        </w:rPr>
        <w:t xml:space="preserve">Chair: </w:t>
      </w:r>
      <w:r w:rsidRPr="009C6F57">
        <w:t>Damien Walmsley</w:t>
      </w:r>
      <w:r>
        <w:rPr>
          <w:b/>
        </w:rPr>
        <w:tab/>
        <w:t>Co-</w:t>
      </w:r>
      <w:r w:rsidRPr="00DF47D8">
        <w:rPr>
          <w:b/>
        </w:rPr>
        <w:t>Vice-Chair</w:t>
      </w:r>
      <w:r>
        <w:rPr>
          <w:b/>
        </w:rPr>
        <w:t>s</w:t>
      </w:r>
      <w:r w:rsidRPr="00DF47D8">
        <w:rPr>
          <w:b/>
        </w:rPr>
        <w:t xml:space="preserve">: </w:t>
      </w:r>
      <w:r w:rsidRPr="009C6F57">
        <w:t>Gerard Dufficy</w:t>
      </w:r>
      <w:r>
        <w:t>/Jane Loughran</w:t>
      </w:r>
    </w:p>
    <w:p w14:paraId="74F078C6" w14:textId="77777777" w:rsidR="007E60EF" w:rsidRPr="00DF47D8" w:rsidRDefault="007E60EF" w:rsidP="008A1666">
      <w:pPr>
        <w:spacing w:after="0" w:line="240" w:lineRule="auto"/>
        <w:jc w:val="center"/>
        <w:rPr>
          <w:b/>
        </w:rPr>
      </w:pPr>
    </w:p>
    <w:tbl>
      <w:tblPr>
        <w:tblStyle w:val="TableGrid"/>
        <w:tblpPr w:leftFromText="180" w:rightFromText="180" w:vertAnchor="text" w:horzAnchor="margin" w:tblpX="-289" w:tblpY="127"/>
        <w:tblW w:w="15995" w:type="dxa"/>
        <w:tblLayout w:type="fixed"/>
        <w:tblLook w:val="04A0" w:firstRow="1" w:lastRow="0" w:firstColumn="1" w:lastColumn="0" w:noHBand="0" w:noVBand="1"/>
      </w:tblPr>
      <w:tblGrid>
        <w:gridCol w:w="1525"/>
        <w:gridCol w:w="1275"/>
        <w:gridCol w:w="1275"/>
        <w:gridCol w:w="1418"/>
        <w:gridCol w:w="1417"/>
        <w:gridCol w:w="1843"/>
        <w:gridCol w:w="1135"/>
        <w:gridCol w:w="1701"/>
        <w:gridCol w:w="1843"/>
        <w:gridCol w:w="1275"/>
        <w:gridCol w:w="1288"/>
      </w:tblGrid>
      <w:tr w:rsidR="002B3479" w:rsidRPr="004A54A4" w14:paraId="27B191C5" w14:textId="77777777" w:rsidTr="002B3479">
        <w:trPr>
          <w:trHeight w:val="69"/>
        </w:trPr>
        <w:tc>
          <w:tcPr>
            <w:tcW w:w="1525" w:type="dxa"/>
            <w:shd w:val="clear" w:color="auto" w:fill="DEEAF6" w:themeFill="accent1" w:themeFillTint="33"/>
            <w:vAlign w:val="center"/>
          </w:tcPr>
          <w:p w14:paraId="133E2B50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Governor Name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53106A23" w14:textId="77777777" w:rsidR="002B3479" w:rsidRPr="004A54A4" w:rsidRDefault="002B3479" w:rsidP="002B3479">
            <w:pPr>
              <w:jc w:val="center"/>
              <w:rPr>
                <w:b/>
                <w:sz w:val="20"/>
                <w:vertAlign w:val="superscript"/>
              </w:rPr>
            </w:pPr>
            <w:r w:rsidRPr="004A54A4">
              <w:rPr>
                <w:b/>
                <w:sz w:val="20"/>
              </w:rPr>
              <w:t xml:space="preserve">Type of </w:t>
            </w:r>
            <w:proofErr w:type="gramStart"/>
            <w:r w:rsidRPr="004A54A4">
              <w:rPr>
                <w:b/>
                <w:sz w:val="20"/>
              </w:rPr>
              <w:t>Governor</w:t>
            </w:r>
            <w:r w:rsidRPr="004A54A4">
              <w:rPr>
                <w:b/>
                <w:sz w:val="20"/>
                <w:vertAlign w:val="superscript"/>
              </w:rPr>
              <w:t>(</w:t>
            </w:r>
            <w:proofErr w:type="gramEnd"/>
            <w:r w:rsidRPr="004A54A4">
              <w:rPr>
                <w:b/>
                <w:sz w:val="20"/>
                <w:vertAlign w:val="superscript"/>
              </w:rPr>
              <w:t>1)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37C4A4E5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Appointed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0DF6B96A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End of Term Date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4D33D147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Reason for stepping down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57F06C5B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Relevant Business Interests</w:t>
            </w: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3D79B78D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 xml:space="preserve">Date </w:t>
            </w:r>
            <w:r>
              <w:rPr>
                <w:b/>
                <w:sz w:val="20"/>
              </w:rPr>
              <w:t>i</w:t>
            </w:r>
            <w:r w:rsidRPr="004A54A4">
              <w:rPr>
                <w:b/>
                <w:sz w:val="20"/>
              </w:rPr>
              <w:t>nterest started</w:t>
            </w: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0183638F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Links to other educational establishments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288F156E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Personal relationships with school staff or other governors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1435E472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of Declaration</w:t>
            </w: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7289B354" w14:textId="77777777" w:rsidR="002B3479" w:rsidRPr="004A54A4" w:rsidRDefault="002B3479" w:rsidP="002B34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2025/26</w:t>
            </w:r>
            <w:r w:rsidRPr="004A54A4">
              <w:rPr>
                <w:b/>
                <w:sz w:val="20"/>
              </w:rPr>
              <w:t xml:space="preserve"> meeting attendance</w:t>
            </w:r>
          </w:p>
        </w:tc>
      </w:tr>
      <w:tr w:rsidR="002B3479" w:rsidRPr="00AF2E91" w14:paraId="5EA039B2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6231F22E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Damien Walmsley</w:t>
            </w:r>
          </w:p>
        </w:tc>
        <w:tc>
          <w:tcPr>
            <w:tcW w:w="1275" w:type="dxa"/>
            <w:vAlign w:val="center"/>
          </w:tcPr>
          <w:p w14:paraId="3124B0B8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679C4CCC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07/04/2026</w:t>
            </w:r>
          </w:p>
        </w:tc>
        <w:tc>
          <w:tcPr>
            <w:tcW w:w="1418" w:type="dxa"/>
            <w:vAlign w:val="center"/>
          </w:tcPr>
          <w:p w14:paraId="723B12A9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06/04/2030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5F47D474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1AE581B" w14:textId="77777777" w:rsidR="002B3479" w:rsidRPr="00E54EE7" w:rsidRDefault="002B3479" w:rsidP="002B3479">
            <w:pPr>
              <w:jc w:val="center"/>
              <w:rPr>
                <w:sz w:val="18"/>
                <w:szCs w:val="18"/>
              </w:rPr>
            </w:pPr>
            <w:r w:rsidRPr="00E54EE7">
              <w:rPr>
                <w:sz w:val="18"/>
                <w:szCs w:val="18"/>
              </w:rPr>
              <w:t>British Fluoridation Society</w:t>
            </w:r>
          </w:p>
        </w:tc>
        <w:tc>
          <w:tcPr>
            <w:tcW w:w="1135" w:type="dxa"/>
            <w:vAlign w:val="center"/>
          </w:tcPr>
          <w:p w14:paraId="7876E836" w14:textId="77777777" w:rsidR="002B3479" w:rsidRPr="00E54EE7" w:rsidRDefault="002B3479" w:rsidP="002B3479">
            <w:pPr>
              <w:jc w:val="center"/>
              <w:rPr>
                <w:sz w:val="18"/>
                <w:szCs w:val="18"/>
              </w:rPr>
            </w:pPr>
            <w:r w:rsidRPr="00E54EE7">
              <w:rPr>
                <w:sz w:val="18"/>
                <w:szCs w:val="18"/>
              </w:rPr>
              <w:t>01/01/2023</w:t>
            </w:r>
          </w:p>
        </w:tc>
        <w:tc>
          <w:tcPr>
            <w:tcW w:w="1701" w:type="dxa"/>
            <w:vAlign w:val="center"/>
          </w:tcPr>
          <w:p w14:paraId="04B748BF" w14:textId="77777777" w:rsidR="002B3479" w:rsidRPr="00E54EE7" w:rsidRDefault="002B3479" w:rsidP="002B3479">
            <w:pPr>
              <w:jc w:val="center"/>
              <w:rPr>
                <w:sz w:val="18"/>
                <w:szCs w:val="18"/>
              </w:rPr>
            </w:pPr>
            <w:r w:rsidRPr="00E54EE7"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vAlign w:val="center"/>
          </w:tcPr>
          <w:p w14:paraId="066E74DF" w14:textId="77777777" w:rsidR="002B3479" w:rsidRPr="00E54EE7" w:rsidRDefault="002B3479" w:rsidP="002B3479">
            <w:pPr>
              <w:jc w:val="center"/>
              <w:rPr>
                <w:sz w:val="18"/>
                <w:szCs w:val="18"/>
              </w:rPr>
            </w:pPr>
            <w:r w:rsidRPr="00E54EE7">
              <w:rPr>
                <w:sz w:val="18"/>
                <w:szCs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56864C4D" w14:textId="77777777" w:rsidR="002B3479" w:rsidRPr="00E54EE7" w:rsidRDefault="002B3479" w:rsidP="002B3479">
            <w:pPr>
              <w:jc w:val="center"/>
              <w:rPr>
                <w:sz w:val="18"/>
                <w:szCs w:val="18"/>
              </w:rPr>
            </w:pPr>
            <w:r w:rsidRPr="00E54EE7">
              <w:rPr>
                <w:sz w:val="18"/>
                <w:szCs w:val="18"/>
              </w:rPr>
              <w:t>23/09/2026</w:t>
            </w:r>
          </w:p>
        </w:tc>
        <w:tc>
          <w:tcPr>
            <w:tcW w:w="1288" w:type="dxa"/>
            <w:vAlign w:val="center"/>
          </w:tcPr>
          <w:p w14:paraId="792A1623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:rsidRPr="00AF2E91" w14:paraId="473C05FC" w14:textId="77777777" w:rsidTr="002B3479">
        <w:trPr>
          <w:trHeight w:val="259"/>
        </w:trPr>
        <w:tc>
          <w:tcPr>
            <w:tcW w:w="1525" w:type="dxa"/>
            <w:tcBorders>
              <w:top w:val="single" w:sz="8" w:space="0" w:color="auto"/>
            </w:tcBorders>
            <w:vAlign w:val="center"/>
          </w:tcPr>
          <w:p w14:paraId="43D23A9B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Raymond Hunt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14:paraId="731F1716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14:paraId="0AC58B79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24/03/2023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14:paraId="57846AC3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23/03/2027</w:t>
            </w:r>
          </w:p>
        </w:tc>
        <w:tc>
          <w:tcPr>
            <w:tcW w:w="1417" w:type="dxa"/>
            <w:tcBorders>
              <w:top w:val="single" w:sz="8" w:space="0" w:color="auto"/>
            </w:tcBorders>
            <w:shd w:val="clear" w:color="auto" w:fill="DEEAF6" w:themeFill="accent1" w:themeFillTint="33"/>
            <w:vAlign w:val="center"/>
          </w:tcPr>
          <w:p w14:paraId="0E009176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14:paraId="46D90E72" w14:textId="77777777" w:rsidR="002B3479" w:rsidRPr="00DE3EEB" w:rsidRDefault="002B3479" w:rsidP="002B3479">
            <w:pPr>
              <w:jc w:val="center"/>
            </w:pPr>
            <w:r w:rsidRPr="009C29CC">
              <w:rPr>
                <w:sz w:val="18"/>
                <w:szCs w:val="18"/>
              </w:rPr>
              <w:t>None</w:t>
            </w:r>
          </w:p>
        </w:tc>
        <w:tc>
          <w:tcPr>
            <w:tcW w:w="1135" w:type="dxa"/>
            <w:tcBorders>
              <w:top w:val="single" w:sz="8" w:space="0" w:color="auto"/>
            </w:tcBorders>
            <w:vAlign w:val="center"/>
          </w:tcPr>
          <w:p w14:paraId="100BF632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01/09/2022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vAlign w:val="center"/>
          </w:tcPr>
          <w:p w14:paraId="35F09A48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tcBorders>
              <w:top w:val="single" w:sz="8" w:space="0" w:color="auto"/>
            </w:tcBorders>
            <w:vAlign w:val="center"/>
          </w:tcPr>
          <w:p w14:paraId="6A5B85E2" w14:textId="77777777" w:rsidR="002B3479" w:rsidRPr="00DE3EEB" w:rsidRDefault="002B3479" w:rsidP="002B3479">
            <w:pPr>
              <w:jc w:val="center"/>
            </w:pPr>
            <w:r w:rsidRPr="000E13EC">
              <w:rPr>
                <w:sz w:val="18"/>
                <w:szCs w:val="18"/>
              </w:rPr>
              <w:t>Close Family member</w:t>
            </w:r>
            <w:r>
              <w:rPr>
                <w:sz w:val="18"/>
                <w:szCs w:val="18"/>
              </w:rPr>
              <w:t>s</w:t>
            </w:r>
            <w:r w:rsidRPr="000E13E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Staff – St George &amp; Teresa’s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14:paraId="542C251D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16/09/2026</w:t>
            </w:r>
          </w:p>
        </w:tc>
        <w:tc>
          <w:tcPr>
            <w:tcW w:w="1288" w:type="dxa"/>
            <w:vAlign w:val="center"/>
          </w:tcPr>
          <w:p w14:paraId="3C98A699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:rsidRPr="00AF2E91" w14:paraId="3D700538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64BE7C8C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Uloma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2315">
              <w:rPr>
                <w:sz w:val="18"/>
                <w:szCs w:val="18"/>
              </w:rPr>
              <w:t>Uruakpa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7ABCE531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3BB17CF1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13/10/2023</w:t>
            </w:r>
          </w:p>
        </w:tc>
        <w:tc>
          <w:tcPr>
            <w:tcW w:w="1418" w:type="dxa"/>
            <w:vAlign w:val="center"/>
          </w:tcPr>
          <w:p w14:paraId="2312F20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12/10/2027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28DB0301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750F13C1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5E75BD83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65F421BB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61BEE649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7395792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48569A73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67%</w:t>
            </w:r>
          </w:p>
        </w:tc>
      </w:tr>
      <w:tr w:rsidR="002B3479" w14:paraId="145410F8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0D850E36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Catherine Henvey</w:t>
            </w:r>
          </w:p>
        </w:tc>
        <w:tc>
          <w:tcPr>
            <w:tcW w:w="1275" w:type="dxa"/>
            <w:vAlign w:val="center"/>
          </w:tcPr>
          <w:p w14:paraId="447EF16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5500CB3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26/02/2025</w:t>
            </w:r>
          </w:p>
        </w:tc>
        <w:tc>
          <w:tcPr>
            <w:tcW w:w="1418" w:type="dxa"/>
            <w:vAlign w:val="center"/>
          </w:tcPr>
          <w:p w14:paraId="1A802CE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25/02/2029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4246AD46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2C7221BC" w14:textId="77777777" w:rsidR="002B3479" w:rsidRPr="00DE3EEB" w:rsidRDefault="002B3479" w:rsidP="002B3479">
            <w:pPr>
              <w:jc w:val="center"/>
            </w:pPr>
            <w:r>
              <w:rPr>
                <w:sz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3184F1D4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14:paraId="543E2543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vAlign w:val="center"/>
          </w:tcPr>
          <w:p w14:paraId="6F284D9C" w14:textId="77777777" w:rsidR="002B3479" w:rsidRPr="00DE3EEB" w:rsidRDefault="002B3479" w:rsidP="002B3479">
            <w:pPr>
              <w:jc w:val="center"/>
            </w:pPr>
            <w:r>
              <w:rPr>
                <w:sz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78364471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15/09/2026</w:t>
            </w:r>
          </w:p>
        </w:tc>
        <w:tc>
          <w:tcPr>
            <w:tcW w:w="1288" w:type="dxa"/>
            <w:vAlign w:val="center"/>
          </w:tcPr>
          <w:p w14:paraId="54EC9D1C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86%</w:t>
            </w:r>
          </w:p>
        </w:tc>
      </w:tr>
      <w:tr w:rsidR="002B3479" w:rsidRPr="00AF2E91" w14:paraId="1EA49755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781BACBE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Gerard Dufficy</w:t>
            </w:r>
          </w:p>
        </w:tc>
        <w:tc>
          <w:tcPr>
            <w:tcW w:w="1275" w:type="dxa"/>
            <w:vAlign w:val="center"/>
          </w:tcPr>
          <w:p w14:paraId="58BEED22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2F9C11C9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418" w:type="dxa"/>
            <w:vAlign w:val="center"/>
          </w:tcPr>
          <w:p w14:paraId="11631D18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225FE9BA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54964D66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2524312D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787F4D22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46BEFD9F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2814A8BC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3B9A0452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86%</w:t>
            </w:r>
          </w:p>
        </w:tc>
      </w:tr>
      <w:tr w:rsidR="002B3479" w:rsidRPr="00AF2E91" w14:paraId="4C215819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2B4E4DAE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Jane Loughran</w:t>
            </w:r>
          </w:p>
        </w:tc>
        <w:tc>
          <w:tcPr>
            <w:tcW w:w="1275" w:type="dxa"/>
            <w:vAlign w:val="center"/>
          </w:tcPr>
          <w:p w14:paraId="7606CFB8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7E5BB8EE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418" w:type="dxa"/>
            <w:vAlign w:val="center"/>
          </w:tcPr>
          <w:p w14:paraId="1FD282AA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69EB8581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B6D8639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03C302D1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6B4FB1B0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Husband – Trustee of Birmingham Archdiocese</w:t>
            </w:r>
          </w:p>
        </w:tc>
        <w:tc>
          <w:tcPr>
            <w:tcW w:w="1843" w:type="dxa"/>
            <w:vAlign w:val="center"/>
          </w:tcPr>
          <w:p w14:paraId="6B609BC1" w14:textId="77777777" w:rsidR="002B3479" w:rsidRPr="00DE3EEB" w:rsidRDefault="002B3479" w:rsidP="002B3479">
            <w:pPr>
              <w:jc w:val="center"/>
            </w:pPr>
            <w:r w:rsidRPr="00BE51BE">
              <w:rPr>
                <w:sz w:val="18"/>
                <w:szCs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74442DD3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13/09/2026</w:t>
            </w:r>
          </w:p>
        </w:tc>
        <w:tc>
          <w:tcPr>
            <w:tcW w:w="1288" w:type="dxa"/>
            <w:vAlign w:val="center"/>
          </w:tcPr>
          <w:p w14:paraId="769EFB73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14:paraId="5A77D9AA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363D9185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Andrea Collins</w:t>
            </w:r>
          </w:p>
        </w:tc>
        <w:tc>
          <w:tcPr>
            <w:tcW w:w="1275" w:type="dxa"/>
            <w:vAlign w:val="center"/>
          </w:tcPr>
          <w:p w14:paraId="73047E5E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0E70E14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21/05/2026</w:t>
            </w:r>
          </w:p>
        </w:tc>
        <w:tc>
          <w:tcPr>
            <w:tcW w:w="1418" w:type="dxa"/>
            <w:vAlign w:val="center"/>
          </w:tcPr>
          <w:p w14:paraId="1B7FF1E9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20/05/2030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16702E32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8A8F0A1" w14:textId="77777777" w:rsidR="002B3479" w:rsidRPr="00DE3EEB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342440BB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14:paraId="6DD42384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vAlign w:val="center"/>
          </w:tcPr>
          <w:p w14:paraId="7E637A22" w14:textId="77777777" w:rsidR="002B3479" w:rsidRPr="00DE3EEB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49515BDE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14/09/2026</w:t>
            </w:r>
          </w:p>
        </w:tc>
        <w:tc>
          <w:tcPr>
            <w:tcW w:w="1288" w:type="dxa"/>
            <w:vAlign w:val="center"/>
          </w:tcPr>
          <w:p w14:paraId="513E34AE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:rsidRPr="00AF2E91" w14:paraId="1110E43E" w14:textId="77777777" w:rsidTr="002B3479">
        <w:trPr>
          <w:trHeight w:val="269"/>
        </w:trPr>
        <w:tc>
          <w:tcPr>
            <w:tcW w:w="1525" w:type="dxa"/>
            <w:tcBorders>
              <w:top w:val="single" w:sz="4" w:space="0" w:color="auto"/>
            </w:tcBorders>
            <w:vAlign w:val="center"/>
          </w:tcPr>
          <w:p w14:paraId="42E64286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Clare Campbell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1692DA83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1AD5802D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21/10/2022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BA2F4C0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20/10/2026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14:paraId="05941849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14:paraId="1D745448" w14:textId="77777777" w:rsidR="002B3479" w:rsidRPr="00DE3EEB" w:rsidRDefault="002B3479" w:rsidP="002B3479">
            <w:pPr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14:paraId="12D204A2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14:paraId="1E08705A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14:paraId="44CAFAB2" w14:textId="77777777" w:rsidR="002B3479" w:rsidRPr="00DE3EEB" w:rsidRDefault="002B3479" w:rsidP="002B347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14:paraId="3A005BE0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auto"/>
            </w:tcBorders>
            <w:vAlign w:val="center"/>
          </w:tcPr>
          <w:p w14:paraId="3AD178B7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14:paraId="43144368" w14:textId="77777777" w:rsidTr="002B3479">
        <w:trPr>
          <w:trHeight w:val="69"/>
        </w:trPr>
        <w:tc>
          <w:tcPr>
            <w:tcW w:w="1525" w:type="dxa"/>
            <w:tcBorders>
              <w:bottom w:val="single" w:sz="4" w:space="0" w:color="auto"/>
            </w:tcBorders>
            <w:vAlign w:val="center"/>
          </w:tcPr>
          <w:p w14:paraId="5010D73E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Michael Shires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11E529F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73546338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04/11/2024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76F43CC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03/11/2028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5288A4AD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F226A32" w14:textId="77777777" w:rsidR="002B3479" w:rsidRPr="00DE3EEB" w:rsidRDefault="002B3479" w:rsidP="002B3479">
            <w:pPr>
              <w:jc w:val="center"/>
            </w:pPr>
            <w:r>
              <w:rPr>
                <w:sz w:val="18"/>
              </w:rPr>
              <w:t>None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4650E8D7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901506E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2775B03" w14:textId="77777777" w:rsidR="002B3479" w:rsidRPr="00DE3EEB" w:rsidRDefault="002B3479" w:rsidP="002B3479">
            <w:pPr>
              <w:jc w:val="center"/>
            </w:pPr>
            <w:r>
              <w:rPr>
                <w:sz w:val="18"/>
              </w:rPr>
              <w:t>None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27EB4DC5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12/09/2026</w:t>
            </w:r>
          </w:p>
        </w:tc>
        <w:tc>
          <w:tcPr>
            <w:tcW w:w="1288" w:type="dxa"/>
            <w:tcBorders>
              <w:bottom w:val="single" w:sz="4" w:space="0" w:color="auto"/>
            </w:tcBorders>
            <w:vAlign w:val="center"/>
          </w:tcPr>
          <w:p w14:paraId="09134394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86%</w:t>
            </w:r>
          </w:p>
        </w:tc>
      </w:tr>
      <w:tr w:rsidR="002B3479" w14:paraId="23E98552" w14:textId="77777777" w:rsidTr="002B3479">
        <w:trPr>
          <w:trHeight w:val="69"/>
        </w:trPr>
        <w:tc>
          <w:tcPr>
            <w:tcW w:w="1525" w:type="dxa"/>
            <w:tcBorders>
              <w:bottom w:val="single" w:sz="4" w:space="0" w:color="auto"/>
            </w:tcBorders>
            <w:vAlign w:val="center"/>
          </w:tcPr>
          <w:p w14:paraId="7B6AC0EC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 Beet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49781D43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COP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2007732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17/03/2026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8DA4509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16/03/2027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4897533E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0615DB8" w14:textId="77777777" w:rsidR="002B3479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625540C5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BA2B92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CA6FDF7" w14:textId="77777777" w:rsidR="002B3479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1D69C81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13/09/2026</w:t>
            </w:r>
          </w:p>
        </w:tc>
        <w:tc>
          <w:tcPr>
            <w:tcW w:w="1288" w:type="dxa"/>
            <w:tcBorders>
              <w:bottom w:val="single" w:sz="4" w:space="0" w:color="auto"/>
            </w:tcBorders>
            <w:vAlign w:val="center"/>
          </w:tcPr>
          <w:p w14:paraId="7E2D1E1F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14:paraId="212D8CCA" w14:textId="77777777" w:rsidTr="002B3479">
        <w:trPr>
          <w:trHeight w:val="69"/>
        </w:trPr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095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Susana Morton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DD26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SFT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A630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18/10/2024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35FC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17/10/2028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6BEF637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8568" w14:textId="77777777" w:rsidR="002B3479" w:rsidRPr="00DE3EEB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B023" w14:textId="77777777" w:rsidR="002B3479" w:rsidRPr="00DE3EEB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01E2" w14:textId="77777777" w:rsidR="002B3479" w:rsidRPr="00DE3EEB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2CC4" w14:textId="77777777" w:rsidR="002B3479" w:rsidRPr="00DE3EEB" w:rsidRDefault="002B3479" w:rsidP="002B3479">
            <w:pPr>
              <w:jc w:val="center"/>
              <w:rPr>
                <w:sz w:val="18"/>
              </w:rPr>
            </w:pPr>
            <w:r>
              <w:rPr>
                <w:sz w:val="18"/>
              </w:rPr>
              <w:t>None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F4A1A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17/09/2026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7454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:rsidRPr="00AF2E91" w14:paraId="0AA39D8F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6B7EE5CA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Stuart Shelton</w:t>
            </w:r>
          </w:p>
        </w:tc>
        <w:tc>
          <w:tcPr>
            <w:tcW w:w="1275" w:type="dxa"/>
            <w:vAlign w:val="center"/>
          </w:tcPr>
          <w:p w14:paraId="7E42705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HT</w:t>
            </w:r>
          </w:p>
        </w:tc>
        <w:tc>
          <w:tcPr>
            <w:tcW w:w="1275" w:type="dxa"/>
            <w:vAlign w:val="center"/>
          </w:tcPr>
          <w:p w14:paraId="55DD94E6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01/09/2022</w:t>
            </w:r>
          </w:p>
        </w:tc>
        <w:tc>
          <w:tcPr>
            <w:tcW w:w="1418" w:type="dxa"/>
            <w:vAlign w:val="center"/>
          </w:tcPr>
          <w:p w14:paraId="30A611CC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Ex-Officio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6E059B92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682E0F6C" w14:textId="77777777" w:rsidR="002B3479" w:rsidRPr="00A757A9" w:rsidRDefault="002B3479" w:rsidP="002B3479">
            <w:pPr>
              <w:jc w:val="center"/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4A1284EA" w14:textId="77777777" w:rsidR="002B3479" w:rsidRPr="00A757A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4381E750" w14:textId="77777777" w:rsidR="002B3479" w:rsidRPr="00A757A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6993CDE3" w14:textId="77777777" w:rsidR="002B3479" w:rsidRPr="00A757A9" w:rsidRDefault="002B3479" w:rsidP="002B3479">
            <w:pPr>
              <w:jc w:val="center"/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664E77E5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6B5A84C0" w14:textId="77777777" w:rsidR="002B3479" w:rsidRPr="00AF2E91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2B3479" w14:paraId="4F77ECE4" w14:textId="77777777" w:rsidTr="002B3479">
        <w:trPr>
          <w:trHeight w:val="69"/>
        </w:trPr>
        <w:tc>
          <w:tcPr>
            <w:tcW w:w="15995" w:type="dxa"/>
            <w:gridSpan w:val="11"/>
            <w:shd w:val="clear" w:color="auto" w:fill="DEEAF6" w:themeFill="accent1" w:themeFillTint="33"/>
            <w:vAlign w:val="center"/>
          </w:tcPr>
          <w:p w14:paraId="41E02854" w14:textId="77777777" w:rsidR="002B3479" w:rsidRDefault="002B3479" w:rsidP="002B3479">
            <w:pPr>
              <w:rPr>
                <w:sz w:val="18"/>
                <w:szCs w:val="18"/>
              </w:rPr>
            </w:pPr>
            <w:r w:rsidRPr="002735FC">
              <w:rPr>
                <w:b/>
                <w:sz w:val="20"/>
                <w:szCs w:val="18"/>
              </w:rPr>
              <w:t>Governors who have left the Board in the last 12 months</w:t>
            </w:r>
          </w:p>
        </w:tc>
      </w:tr>
      <w:tr w:rsidR="002B3479" w14:paraId="65B04402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46C7C084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 Dominic Kavanagh</w:t>
            </w:r>
          </w:p>
        </w:tc>
        <w:tc>
          <w:tcPr>
            <w:tcW w:w="1275" w:type="dxa"/>
            <w:vAlign w:val="center"/>
          </w:tcPr>
          <w:p w14:paraId="7831720C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1BF13E5B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22/02/2022</w:t>
            </w:r>
          </w:p>
        </w:tc>
        <w:tc>
          <w:tcPr>
            <w:tcW w:w="1418" w:type="dxa"/>
            <w:vAlign w:val="center"/>
          </w:tcPr>
          <w:p w14:paraId="10F1F69D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21/02/2026</w:t>
            </w:r>
          </w:p>
        </w:tc>
        <w:tc>
          <w:tcPr>
            <w:tcW w:w="1417" w:type="dxa"/>
            <w:vAlign w:val="center"/>
          </w:tcPr>
          <w:p w14:paraId="2D8E9870" w14:textId="77777777" w:rsidR="002B3479" w:rsidRPr="00980BA3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term of office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527ACB64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4BD998D7" w14:textId="77777777" w:rsidR="002B3479" w:rsidRPr="00A757A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75C93DF4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445AAF47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66031786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1FAA5CA1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</w:tr>
      <w:tr w:rsidR="002B3479" w14:paraId="5A59AE7E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362DF16B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Damien Walmsley</w:t>
            </w:r>
          </w:p>
        </w:tc>
        <w:tc>
          <w:tcPr>
            <w:tcW w:w="1275" w:type="dxa"/>
            <w:vAlign w:val="center"/>
          </w:tcPr>
          <w:p w14:paraId="1B9376E8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03455E61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07/04/2022</w:t>
            </w:r>
          </w:p>
        </w:tc>
        <w:tc>
          <w:tcPr>
            <w:tcW w:w="1418" w:type="dxa"/>
            <w:vAlign w:val="center"/>
          </w:tcPr>
          <w:p w14:paraId="17425647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06/04/2026</w:t>
            </w:r>
          </w:p>
        </w:tc>
        <w:tc>
          <w:tcPr>
            <w:tcW w:w="1417" w:type="dxa"/>
            <w:vAlign w:val="center"/>
          </w:tcPr>
          <w:p w14:paraId="66F4AD9F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 of term of office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53B596B6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786397CF" w14:textId="77777777" w:rsidR="002B3479" w:rsidRPr="00A757A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1FC3DC48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37E68834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220408C3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0FD0DA77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</w:tr>
      <w:tr w:rsidR="002B3479" w14:paraId="030D0D92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3D87F88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Kay O’Malley</w:t>
            </w:r>
          </w:p>
        </w:tc>
        <w:tc>
          <w:tcPr>
            <w:tcW w:w="1275" w:type="dxa"/>
            <w:vAlign w:val="center"/>
          </w:tcPr>
          <w:p w14:paraId="245559D0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79633815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17/02/2023</w:t>
            </w:r>
          </w:p>
        </w:tc>
        <w:tc>
          <w:tcPr>
            <w:tcW w:w="1418" w:type="dxa"/>
            <w:vAlign w:val="center"/>
          </w:tcPr>
          <w:p w14:paraId="6E6B6E5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16/02/2027</w:t>
            </w:r>
          </w:p>
        </w:tc>
        <w:tc>
          <w:tcPr>
            <w:tcW w:w="1417" w:type="dxa"/>
            <w:vAlign w:val="center"/>
          </w:tcPr>
          <w:p w14:paraId="2A7420D3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Resigned 31/08/2026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441BFAD2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00721EAA" w14:textId="77777777" w:rsidR="002B3479" w:rsidRPr="00A757A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350F011A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1BAA15C5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6711E4F1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3488E6DA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</w:tr>
      <w:tr w:rsidR="002B3479" w14:paraId="1DEA02BE" w14:textId="77777777" w:rsidTr="002B3479">
        <w:trPr>
          <w:trHeight w:val="69"/>
        </w:trPr>
        <w:tc>
          <w:tcPr>
            <w:tcW w:w="1525" w:type="dxa"/>
            <w:vAlign w:val="center"/>
          </w:tcPr>
          <w:p w14:paraId="26CE3B62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Pat Fegan</w:t>
            </w:r>
          </w:p>
        </w:tc>
        <w:tc>
          <w:tcPr>
            <w:tcW w:w="1275" w:type="dxa"/>
            <w:vAlign w:val="center"/>
          </w:tcPr>
          <w:p w14:paraId="50C8F1EC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47F5DAFA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418" w:type="dxa"/>
            <w:vAlign w:val="center"/>
          </w:tcPr>
          <w:p w14:paraId="3DDE8668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7" w:type="dxa"/>
            <w:vAlign w:val="center"/>
          </w:tcPr>
          <w:p w14:paraId="1CD7189A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Resigned 31/08/206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02D7971A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23CC7B0B" w14:textId="77777777" w:rsidR="002B3479" w:rsidRPr="00A757A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76990A1F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68262FC9" w14:textId="77777777" w:rsidR="002B3479" w:rsidRPr="00A757A9" w:rsidRDefault="002B3479" w:rsidP="002B3479">
            <w:pPr>
              <w:jc w:val="center"/>
              <w:rPr>
                <w:sz w:val="18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1C041AD9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6486AEBA" w14:textId="77777777" w:rsidR="002B3479" w:rsidRDefault="002B3479" w:rsidP="002B3479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8563B97" w14:textId="494B0E3A" w:rsidR="008A1666" w:rsidRPr="008A1666" w:rsidRDefault="00EF7E96" w:rsidP="008A1666">
      <w:pPr>
        <w:spacing w:after="0" w:line="240" w:lineRule="auto"/>
        <w:jc w:val="center"/>
        <w:rPr>
          <w:b/>
        </w:rPr>
      </w:pPr>
      <w:r w:rsidRPr="00DF47D8">
        <w:rPr>
          <w:b/>
        </w:rPr>
        <w:tab/>
      </w:r>
    </w:p>
    <w:p w14:paraId="78A81F9E" w14:textId="77777777" w:rsidR="00DF47D8" w:rsidRDefault="00DF47D8" w:rsidP="00DF47D8">
      <w:pPr>
        <w:spacing w:after="0"/>
      </w:pPr>
    </w:p>
    <w:p w14:paraId="64D1F3AC" w14:textId="77777777" w:rsidR="00343BD2" w:rsidRDefault="002B5255" w:rsidP="00DF47D8">
      <w:pPr>
        <w:pStyle w:val="ListParagraph"/>
        <w:numPr>
          <w:ilvl w:val="0"/>
          <w:numId w:val="3"/>
        </w:numPr>
        <w:spacing w:after="0"/>
        <w:contextualSpacing w:val="0"/>
        <w:rPr>
          <w:sz w:val="18"/>
        </w:rPr>
      </w:pPr>
      <w:r w:rsidRPr="00155653">
        <w:rPr>
          <w:sz w:val="18"/>
        </w:rPr>
        <w:t xml:space="preserve">PAR – </w:t>
      </w:r>
      <w:r w:rsidR="0091379D">
        <w:rPr>
          <w:sz w:val="18"/>
        </w:rPr>
        <w:t xml:space="preserve">Parent, appointed by </w:t>
      </w:r>
      <w:r w:rsidRPr="00155653">
        <w:rPr>
          <w:sz w:val="18"/>
        </w:rPr>
        <w:t>Parent, STF – Staff</w:t>
      </w:r>
      <w:r w:rsidR="0091379D">
        <w:rPr>
          <w:sz w:val="18"/>
        </w:rPr>
        <w:t>, appointed by Staff</w:t>
      </w:r>
      <w:r w:rsidRPr="00155653">
        <w:rPr>
          <w:sz w:val="18"/>
        </w:rPr>
        <w:t>, COP – Co-Opted</w:t>
      </w:r>
      <w:r w:rsidR="0091379D">
        <w:rPr>
          <w:sz w:val="18"/>
        </w:rPr>
        <w:t xml:space="preserve"> appointed by Governors</w:t>
      </w:r>
      <w:r w:rsidRPr="00155653">
        <w:rPr>
          <w:sz w:val="18"/>
        </w:rPr>
        <w:t>, FDN – Foundation</w:t>
      </w:r>
      <w:r w:rsidR="0091379D">
        <w:rPr>
          <w:sz w:val="18"/>
        </w:rPr>
        <w:t xml:space="preserve"> appointed by Diocese</w:t>
      </w:r>
      <w:r w:rsidRPr="00155653">
        <w:rPr>
          <w:sz w:val="18"/>
        </w:rPr>
        <w:t>, HT –</w:t>
      </w:r>
      <w:r w:rsidR="00355754" w:rsidRPr="00155653">
        <w:rPr>
          <w:sz w:val="18"/>
        </w:rPr>
        <w:t>Head Teacher</w:t>
      </w:r>
    </w:p>
    <w:sectPr w:rsidR="00343BD2" w:rsidSect="00822315">
      <w:pgSz w:w="16838" w:h="11906" w:orient="landscape"/>
      <w:pgMar w:top="510" w:right="720" w:bottom="51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5C1F6" w14:textId="77777777" w:rsidR="00B20B8D" w:rsidRDefault="00B20B8D" w:rsidP="00DF47D8">
      <w:pPr>
        <w:spacing w:after="0" w:line="240" w:lineRule="auto"/>
      </w:pPr>
      <w:r>
        <w:separator/>
      </w:r>
    </w:p>
  </w:endnote>
  <w:endnote w:type="continuationSeparator" w:id="0">
    <w:p w14:paraId="42F9D586" w14:textId="77777777" w:rsidR="00B20B8D" w:rsidRDefault="00B20B8D" w:rsidP="00DF4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76F3D" w14:textId="77777777" w:rsidR="00B20B8D" w:rsidRDefault="00B20B8D" w:rsidP="00DF47D8">
      <w:pPr>
        <w:spacing w:after="0" w:line="240" w:lineRule="auto"/>
      </w:pPr>
      <w:r>
        <w:separator/>
      </w:r>
    </w:p>
  </w:footnote>
  <w:footnote w:type="continuationSeparator" w:id="0">
    <w:p w14:paraId="25A21C6B" w14:textId="77777777" w:rsidR="00B20B8D" w:rsidRDefault="00B20B8D" w:rsidP="00DF4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A146C"/>
    <w:multiLevelType w:val="hybridMultilevel"/>
    <w:tmpl w:val="965E34EA"/>
    <w:lvl w:ilvl="0" w:tplc="F72E586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F517B"/>
    <w:multiLevelType w:val="hybridMultilevel"/>
    <w:tmpl w:val="AD9A6B32"/>
    <w:lvl w:ilvl="0" w:tplc="98B4D7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7D5F4E"/>
    <w:multiLevelType w:val="hybridMultilevel"/>
    <w:tmpl w:val="38AA4EEC"/>
    <w:lvl w:ilvl="0" w:tplc="9D2E87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764634">
    <w:abstractNumId w:val="0"/>
  </w:num>
  <w:num w:numId="2" w16cid:durableId="1592543475">
    <w:abstractNumId w:val="1"/>
  </w:num>
  <w:num w:numId="3" w16cid:durableId="4598787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2B"/>
    <w:rsid w:val="00043C65"/>
    <w:rsid w:val="0005153A"/>
    <w:rsid w:val="000820FD"/>
    <w:rsid w:val="000B1866"/>
    <w:rsid w:val="000B361A"/>
    <w:rsid w:val="000D2843"/>
    <w:rsid w:val="00102835"/>
    <w:rsid w:val="00145DB9"/>
    <w:rsid w:val="00150B00"/>
    <w:rsid w:val="00155653"/>
    <w:rsid w:val="0019493A"/>
    <w:rsid w:val="001C6A15"/>
    <w:rsid w:val="001D0771"/>
    <w:rsid w:val="00210C5F"/>
    <w:rsid w:val="00241C9E"/>
    <w:rsid w:val="0029701C"/>
    <w:rsid w:val="002A6D55"/>
    <w:rsid w:val="002B3479"/>
    <w:rsid w:val="002B5255"/>
    <w:rsid w:val="00343BD2"/>
    <w:rsid w:val="0035075A"/>
    <w:rsid w:val="00355754"/>
    <w:rsid w:val="00377D2B"/>
    <w:rsid w:val="0041391E"/>
    <w:rsid w:val="00447CB4"/>
    <w:rsid w:val="00456737"/>
    <w:rsid w:val="00467A3B"/>
    <w:rsid w:val="004A0C19"/>
    <w:rsid w:val="004A54A4"/>
    <w:rsid w:val="00563BC3"/>
    <w:rsid w:val="005913B1"/>
    <w:rsid w:val="005A1E57"/>
    <w:rsid w:val="005C6B00"/>
    <w:rsid w:val="00650501"/>
    <w:rsid w:val="00744A0A"/>
    <w:rsid w:val="00791083"/>
    <w:rsid w:val="00793450"/>
    <w:rsid w:val="007D0320"/>
    <w:rsid w:val="007E60EF"/>
    <w:rsid w:val="007E7ADF"/>
    <w:rsid w:val="00822315"/>
    <w:rsid w:val="00851F6C"/>
    <w:rsid w:val="008705FA"/>
    <w:rsid w:val="008710EE"/>
    <w:rsid w:val="008A1666"/>
    <w:rsid w:val="008B4CA4"/>
    <w:rsid w:val="008F7892"/>
    <w:rsid w:val="0091379D"/>
    <w:rsid w:val="00950A95"/>
    <w:rsid w:val="00980BA3"/>
    <w:rsid w:val="0098153A"/>
    <w:rsid w:val="009A7F1F"/>
    <w:rsid w:val="009B7429"/>
    <w:rsid w:val="009C58F2"/>
    <w:rsid w:val="009C6F57"/>
    <w:rsid w:val="009F1658"/>
    <w:rsid w:val="00A1060D"/>
    <w:rsid w:val="00A13B56"/>
    <w:rsid w:val="00A1594E"/>
    <w:rsid w:val="00AB5626"/>
    <w:rsid w:val="00AE0C9B"/>
    <w:rsid w:val="00AF2E91"/>
    <w:rsid w:val="00B03224"/>
    <w:rsid w:val="00B20B8D"/>
    <w:rsid w:val="00B26463"/>
    <w:rsid w:val="00B27C4C"/>
    <w:rsid w:val="00B400AE"/>
    <w:rsid w:val="00B65044"/>
    <w:rsid w:val="00B83809"/>
    <w:rsid w:val="00B83982"/>
    <w:rsid w:val="00BA5099"/>
    <w:rsid w:val="00BD4A23"/>
    <w:rsid w:val="00C173C1"/>
    <w:rsid w:val="00C40F87"/>
    <w:rsid w:val="00C433BA"/>
    <w:rsid w:val="00C71B8E"/>
    <w:rsid w:val="00C87310"/>
    <w:rsid w:val="00CB50F9"/>
    <w:rsid w:val="00D1349E"/>
    <w:rsid w:val="00D54778"/>
    <w:rsid w:val="00DB2422"/>
    <w:rsid w:val="00DB3083"/>
    <w:rsid w:val="00DF47D8"/>
    <w:rsid w:val="00DF47E0"/>
    <w:rsid w:val="00E10DFC"/>
    <w:rsid w:val="00EA79D0"/>
    <w:rsid w:val="00EF20FB"/>
    <w:rsid w:val="00EF7E96"/>
    <w:rsid w:val="00F06768"/>
    <w:rsid w:val="00F15275"/>
    <w:rsid w:val="00F563EF"/>
    <w:rsid w:val="00FB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581B9"/>
  <w15:chartTrackingRefBased/>
  <w15:docId w15:val="{17D43616-1F12-4C2B-B223-E7D8343F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4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43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7D8"/>
  </w:style>
  <w:style w:type="paragraph" w:styleId="Footer">
    <w:name w:val="footer"/>
    <w:basedOn w:val="Normal"/>
    <w:link w:val="Foot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Grice</dc:creator>
  <cp:keywords/>
  <dc:description/>
  <cp:lastModifiedBy>Laura Grice</cp:lastModifiedBy>
  <cp:revision>3</cp:revision>
  <dcterms:created xsi:type="dcterms:W3CDTF">2026-10-05T21:01:00Z</dcterms:created>
  <dcterms:modified xsi:type="dcterms:W3CDTF">2026-10-05T21:02:00Z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d01511-f384-45a6-83b5-060bf3de0c7e_Enabled">
    <vt:lpwstr>true</vt:lpwstr>
  </property>
  <property fmtid="{D5CDD505-2E9C-101B-9397-08002B2CF9AE}" pid="3" name="MSIP_Label_5fd01511-f384-45a6-83b5-060bf3de0c7e_SetDate">
    <vt:lpwstr>2026-10-05T21:01:51Z</vt:lpwstr>
  </property>
  <property fmtid="{D5CDD505-2E9C-101B-9397-08002B2CF9AE}" pid="4" name="MSIP_Label_5fd01511-f384-45a6-83b5-060bf3de0c7e_Method">
    <vt:lpwstr>Standard</vt:lpwstr>
  </property>
  <property fmtid="{D5CDD505-2E9C-101B-9397-08002B2CF9AE}" pid="5" name="MSIP_Label_5fd01511-f384-45a6-83b5-060bf3de0c7e_Name">
    <vt:lpwstr>Internal</vt:lpwstr>
  </property>
  <property fmtid="{D5CDD505-2E9C-101B-9397-08002B2CF9AE}" pid="6" name="MSIP_Label_5fd01511-f384-45a6-83b5-060bf3de0c7e_SiteId">
    <vt:lpwstr>83739eb2-d8ac-4c52-b4d9-4367caf4a396</vt:lpwstr>
  </property>
  <property fmtid="{D5CDD505-2E9C-101B-9397-08002B2CF9AE}" pid="7" name="MSIP_Label_5fd01511-f384-45a6-83b5-060bf3de0c7e_ActionId">
    <vt:lpwstr>6b68a31e-b09b-4080-90ee-5e53148069cc</vt:lpwstr>
  </property>
  <property fmtid="{D5CDD505-2E9C-101B-9397-08002B2CF9AE}" pid="8" name="MSIP_Label_5fd01511-f384-45a6-83b5-060bf3de0c7e_ContentBits">
    <vt:lpwstr>0</vt:lpwstr>
  </property>
  <property fmtid="{D5CDD505-2E9C-101B-9397-08002B2CF9AE}" pid="9" name="MSIP_Label_5fd01511-f384-45a6-83b5-060bf3de0c7e_Tag">
    <vt:lpwstr>10, 3, 0, 1</vt:lpwstr>
  </property>
</Properties>
</file>