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0F27B" w14:textId="77777777" w:rsidR="009C6F57" w:rsidRDefault="009C6F57" w:rsidP="008A1666">
      <w:pPr>
        <w:spacing w:after="0" w:line="240" w:lineRule="auto"/>
        <w:jc w:val="center"/>
        <w:rPr>
          <w:b/>
        </w:rPr>
      </w:pPr>
      <w:r w:rsidRPr="006B38D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7DF050" wp14:editId="2B791D4F">
            <wp:simplePos x="0" y="0"/>
            <wp:positionH relativeFrom="margin">
              <wp:posOffset>1272540</wp:posOffset>
            </wp:positionH>
            <wp:positionV relativeFrom="paragraph">
              <wp:posOffset>-5080</wp:posOffset>
            </wp:positionV>
            <wp:extent cx="419100" cy="6781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1" t="10449" r="72179" b="17630"/>
                    <a:stretch/>
                  </pic:blipFill>
                  <pic:spPr bwMode="auto">
                    <a:xfrm>
                      <a:off x="0" y="0"/>
                      <a:ext cx="4191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31C1E" w14:textId="77777777" w:rsidR="00DF47D8" w:rsidRPr="00DF47D8" w:rsidRDefault="00E10DFC" w:rsidP="008A1666">
      <w:pPr>
        <w:spacing w:after="0" w:line="240" w:lineRule="auto"/>
        <w:jc w:val="center"/>
        <w:rPr>
          <w:b/>
        </w:rPr>
      </w:pPr>
      <w:r>
        <w:rPr>
          <w:b/>
        </w:rPr>
        <w:t>St Peter’s Catholic School and Specialist Science College</w:t>
      </w:r>
    </w:p>
    <w:p w14:paraId="582A9705" w14:textId="438A8B0E" w:rsidR="00DF47D8" w:rsidRDefault="00C433BA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  <w:r w:rsidR="009C6F57">
        <w:rPr>
          <w:b/>
        </w:rPr>
        <w:t xml:space="preserve"> 202</w:t>
      </w:r>
      <w:r w:rsidR="002B3479">
        <w:rPr>
          <w:b/>
        </w:rPr>
        <w:t>6</w:t>
      </w:r>
      <w:r w:rsidR="009C6F57">
        <w:rPr>
          <w:b/>
        </w:rPr>
        <w:t>/2</w:t>
      </w:r>
      <w:r w:rsidR="002B3479">
        <w:rPr>
          <w:b/>
        </w:rPr>
        <w:t>7</w:t>
      </w:r>
    </w:p>
    <w:p w14:paraId="0C4FB5FC" w14:textId="77777777" w:rsidR="002B3479" w:rsidRDefault="002B3479" w:rsidP="008A1666">
      <w:pPr>
        <w:spacing w:after="0" w:line="240" w:lineRule="auto"/>
        <w:jc w:val="center"/>
        <w:rPr>
          <w:b/>
        </w:rPr>
      </w:pPr>
    </w:p>
    <w:p w14:paraId="06ADC217" w14:textId="52FBA500" w:rsidR="002B3479" w:rsidRDefault="002B3479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Chair: </w:t>
      </w:r>
      <w:r w:rsidRPr="009C6F57">
        <w:t>Damien Walmsley</w:t>
      </w:r>
      <w:r>
        <w:rPr>
          <w:b/>
        </w:rPr>
        <w:tab/>
        <w:t>Co-</w:t>
      </w:r>
      <w:r w:rsidRPr="00DF47D8">
        <w:rPr>
          <w:b/>
        </w:rPr>
        <w:t>Vice-Chair</w:t>
      </w:r>
      <w:r>
        <w:rPr>
          <w:b/>
        </w:rPr>
        <w:t>s</w:t>
      </w:r>
      <w:r w:rsidRPr="00DF47D8">
        <w:rPr>
          <w:b/>
        </w:rPr>
        <w:t xml:space="preserve">: </w:t>
      </w:r>
      <w:r w:rsidRPr="009C6F57">
        <w:t>Gerard Dufficy</w:t>
      </w:r>
      <w:r>
        <w:t>/Jane Loughran</w:t>
      </w:r>
    </w:p>
    <w:p w14:paraId="74F078C6" w14:textId="77777777" w:rsidR="007E60EF" w:rsidRPr="00DF47D8" w:rsidRDefault="007E60EF" w:rsidP="008A1666">
      <w:pPr>
        <w:spacing w:after="0" w:line="240" w:lineRule="auto"/>
        <w:jc w:val="center"/>
        <w:rPr>
          <w:b/>
        </w:rPr>
      </w:pPr>
    </w:p>
    <w:tbl>
      <w:tblPr>
        <w:tblStyle w:val="TableGrid"/>
        <w:tblpPr w:leftFromText="180" w:rightFromText="180" w:vertAnchor="text" w:horzAnchor="margin" w:tblpX="-289" w:tblpY="127"/>
        <w:tblW w:w="15995" w:type="dxa"/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5"/>
        <w:gridCol w:w="1418"/>
        <w:gridCol w:w="1417"/>
        <w:gridCol w:w="1843"/>
        <w:gridCol w:w="1135"/>
        <w:gridCol w:w="1701"/>
        <w:gridCol w:w="1843"/>
        <w:gridCol w:w="1275"/>
        <w:gridCol w:w="1288"/>
      </w:tblGrid>
      <w:tr w:rsidR="002B3479" w:rsidRPr="004A54A4" w14:paraId="27B191C5" w14:textId="77777777" w:rsidTr="002B3479">
        <w:trPr>
          <w:trHeight w:val="69"/>
        </w:trPr>
        <w:tc>
          <w:tcPr>
            <w:tcW w:w="1525" w:type="dxa"/>
            <w:shd w:val="clear" w:color="auto" w:fill="DEEAF6" w:themeFill="accent1" w:themeFillTint="33"/>
            <w:vAlign w:val="center"/>
          </w:tcPr>
          <w:p w14:paraId="133E2B50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3106A23" w14:textId="77777777" w:rsidR="002B3479" w:rsidRPr="004A54A4" w:rsidRDefault="002B3479" w:rsidP="002B3479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>Type of Governor</w:t>
            </w:r>
            <w:r w:rsidRPr="004A54A4">
              <w:rPr>
                <w:b/>
                <w:sz w:val="20"/>
                <w:vertAlign w:val="superscript"/>
              </w:rPr>
              <w:t>(1)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37C4A4E5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DF6B96A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4D33D147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7F06C5B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3D79B78D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0183638F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288F156E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1435E472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7289B354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2025/26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2B3479" w:rsidRPr="00AF2E91" w14:paraId="5EA039B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231F22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Damien Walmsley</w:t>
            </w:r>
          </w:p>
        </w:tc>
        <w:tc>
          <w:tcPr>
            <w:tcW w:w="1275" w:type="dxa"/>
            <w:vAlign w:val="center"/>
          </w:tcPr>
          <w:p w14:paraId="3124B0B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679C4CCC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07/04/2026</w:t>
            </w:r>
          </w:p>
        </w:tc>
        <w:tc>
          <w:tcPr>
            <w:tcW w:w="1418" w:type="dxa"/>
            <w:vAlign w:val="center"/>
          </w:tcPr>
          <w:p w14:paraId="723B12A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06/04/2030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F47D474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1AE581B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British Fluoridation Society</w:t>
            </w:r>
          </w:p>
        </w:tc>
        <w:tc>
          <w:tcPr>
            <w:tcW w:w="1135" w:type="dxa"/>
            <w:vAlign w:val="center"/>
          </w:tcPr>
          <w:p w14:paraId="7876E836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01/01/2023</w:t>
            </w:r>
          </w:p>
        </w:tc>
        <w:tc>
          <w:tcPr>
            <w:tcW w:w="1701" w:type="dxa"/>
            <w:vAlign w:val="center"/>
          </w:tcPr>
          <w:p w14:paraId="04B748BF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066E74DF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56864C4D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23/09/2026</w:t>
            </w:r>
          </w:p>
        </w:tc>
        <w:tc>
          <w:tcPr>
            <w:tcW w:w="1288" w:type="dxa"/>
            <w:vAlign w:val="center"/>
          </w:tcPr>
          <w:p w14:paraId="792A162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473C05FC" w14:textId="77777777" w:rsidTr="002B3479">
        <w:trPr>
          <w:trHeight w:val="259"/>
        </w:trPr>
        <w:tc>
          <w:tcPr>
            <w:tcW w:w="1525" w:type="dxa"/>
            <w:tcBorders>
              <w:top w:val="single" w:sz="8" w:space="0" w:color="auto"/>
            </w:tcBorders>
            <w:vAlign w:val="center"/>
          </w:tcPr>
          <w:p w14:paraId="43D23A9B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Raymond Hunt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731F171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0AC58B7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24/03/2023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57846AC3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23/03/2027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shd w:val="clear" w:color="auto" w:fill="DEEAF6" w:themeFill="accent1" w:themeFillTint="33"/>
            <w:vAlign w:val="center"/>
          </w:tcPr>
          <w:p w14:paraId="0E00917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46D90E72" w14:textId="77777777" w:rsidR="002B3479" w:rsidRPr="00DE3EEB" w:rsidRDefault="002B3479" w:rsidP="002B3479">
            <w:pPr>
              <w:jc w:val="center"/>
            </w:pPr>
            <w:r w:rsidRPr="009C29CC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tcBorders>
              <w:top w:val="single" w:sz="8" w:space="0" w:color="auto"/>
            </w:tcBorders>
            <w:vAlign w:val="center"/>
          </w:tcPr>
          <w:p w14:paraId="100BF632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5F09A48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6A5B85E2" w14:textId="77777777" w:rsidR="002B3479" w:rsidRPr="00DE3EEB" w:rsidRDefault="002B3479" w:rsidP="002B3479">
            <w:pPr>
              <w:jc w:val="center"/>
            </w:pPr>
            <w:r w:rsidRPr="000E13EC">
              <w:rPr>
                <w:sz w:val="18"/>
                <w:szCs w:val="18"/>
              </w:rPr>
              <w:t>Close Family member</w:t>
            </w:r>
            <w:r>
              <w:rPr>
                <w:sz w:val="18"/>
                <w:szCs w:val="18"/>
              </w:rPr>
              <w:t>s</w:t>
            </w:r>
            <w:r w:rsidRPr="000E13E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Staff – St George &amp; Teresa’s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542C251D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16/09/2026</w:t>
            </w:r>
          </w:p>
        </w:tc>
        <w:tc>
          <w:tcPr>
            <w:tcW w:w="1288" w:type="dxa"/>
            <w:vAlign w:val="center"/>
          </w:tcPr>
          <w:p w14:paraId="3C98A699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3D700538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4BE7C8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Uloma </w:t>
            </w:r>
            <w:r w:rsidRPr="00822315">
              <w:rPr>
                <w:sz w:val="18"/>
                <w:szCs w:val="18"/>
              </w:rPr>
              <w:t>Uruakpa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7ABCE53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BB17CF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13/10/2023</w:t>
            </w:r>
          </w:p>
        </w:tc>
        <w:tc>
          <w:tcPr>
            <w:tcW w:w="1418" w:type="dxa"/>
            <w:vAlign w:val="center"/>
          </w:tcPr>
          <w:p w14:paraId="2312F20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12/10/2027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8DB0301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750F13C1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5E75BD8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65F421BB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1BEE649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739579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48569A7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2B3479" w14:paraId="145410F8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0D850E3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Catherine Henvey</w:t>
            </w:r>
          </w:p>
        </w:tc>
        <w:tc>
          <w:tcPr>
            <w:tcW w:w="1275" w:type="dxa"/>
            <w:vAlign w:val="center"/>
          </w:tcPr>
          <w:p w14:paraId="447EF16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500CB3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26/02/2025</w:t>
            </w:r>
          </w:p>
        </w:tc>
        <w:tc>
          <w:tcPr>
            <w:tcW w:w="1418" w:type="dxa"/>
            <w:vAlign w:val="center"/>
          </w:tcPr>
          <w:p w14:paraId="1A802CE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25/02/2029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4246AD4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C7221BC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184F1D4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543E254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6F284D9C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78364471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15/09/2026</w:t>
            </w:r>
          </w:p>
        </w:tc>
        <w:tc>
          <w:tcPr>
            <w:tcW w:w="1288" w:type="dxa"/>
            <w:vAlign w:val="center"/>
          </w:tcPr>
          <w:p w14:paraId="54EC9D1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:rsidRPr="00AF2E91" w14:paraId="1EA49755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781BACB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Gerard Dufficy</w:t>
            </w:r>
          </w:p>
        </w:tc>
        <w:tc>
          <w:tcPr>
            <w:tcW w:w="1275" w:type="dxa"/>
            <w:vAlign w:val="center"/>
          </w:tcPr>
          <w:p w14:paraId="58BEED2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F9C11C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11631D1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25FE9BA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54964D66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2524312D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787F4D22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46BEFD9F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2814A8BC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3B9A0452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:rsidRPr="00AF2E91" w14:paraId="4C215819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2B4E4DA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Jane Loughran</w:t>
            </w:r>
          </w:p>
        </w:tc>
        <w:tc>
          <w:tcPr>
            <w:tcW w:w="1275" w:type="dxa"/>
            <w:vAlign w:val="center"/>
          </w:tcPr>
          <w:p w14:paraId="7606CFB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E5BB8E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1FD282AA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9EB8581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B6D8639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03C302D1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B4FB1B0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Husband – Trustee of Birmingham Archdiocese</w:t>
            </w:r>
          </w:p>
        </w:tc>
        <w:tc>
          <w:tcPr>
            <w:tcW w:w="1843" w:type="dxa"/>
            <w:vAlign w:val="center"/>
          </w:tcPr>
          <w:p w14:paraId="6B609BC1" w14:textId="77777777" w:rsidR="002B3479" w:rsidRPr="00DE3EEB" w:rsidRDefault="002B3479" w:rsidP="002B3479">
            <w:pPr>
              <w:jc w:val="center"/>
            </w:pPr>
            <w:r w:rsidRPr="00BE51BE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74442DD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13/09/2026</w:t>
            </w:r>
          </w:p>
        </w:tc>
        <w:tc>
          <w:tcPr>
            <w:tcW w:w="1288" w:type="dxa"/>
            <w:vAlign w:val="center"/>
          </w:tcPr>
          <w:p w14:paraId="769EFB7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5A77D9AA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63D918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Andrea Collins</w:t>
            </w:r>
          </w:p>
        </w:tc>
        <w:tc>
          <w:tcPr>
            <w:tcW w:w="1275" w:type="dxa"/>
            <w:vAlign w:val="center"/>
          </w:tcPr>
          <w:p w14:paraId="73047E5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E70E14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21/05/2026</w:t>
            </w:r>
          </w:p>
        </w:tc>
        <w:tc>
          <w:tcPr>
            <w:tcW w:w="1418" w:type="dxa"/>
            <w:vAlign w:val="center"/>
          </w:tcPr>
          <w:p w14:paraId="1B7FF1E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20/05/2030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6702E3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8A8F0A1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42440BB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6DD42384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7E637A22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49515BD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14/09/2026</w:t>
            </w:r>
          </w:p>
        </w:tc>
        <w:tc>
          <w:tcPr>
            <w:tcW w:w="1288" w:type="dxa"/>
            <w:vAlign w:val="center"/>
          </w:tcPr>
          <w:p w14:paraId="513E34A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43144368" w14:textId="77777777" w:rsidTr="002B3479">
        <w:trPr>
          <w:trHeight w:val="69"/>
        </w:trPr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14:paraId="5010D73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Michael Shires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11E529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354633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04/11/2024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76F43C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03/11/2028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5288A4AD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F226A32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4650E8D7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01506E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775B03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7EB4DC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12/09/2026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14:paraId="0913439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14:paraId="23E98552" w14:textId="77777777" w:rsidTr="002B3479">
        <w:trPr>
          <w:trHeight w:val="69"/>
        </w:trPr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14:paraId="7B6AC0E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 Beet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9781D4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00773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17/03/2026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8DA450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16/03/2027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4897533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0615DB8" w14:textId="77777777" w:rsidR="002B3479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25540C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BA2B9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CA6FDF7" w14:textId="77777777" w:rsidR="002B3479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D69C81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13/09/2026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14:paraId="7E2D1E1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212D8CCA" w14:textId="77777777" w:rsidTr="002B3479">
        <w:trPr>
          <w:trHeight w:val="69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09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Susana Morton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DD2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SFT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A630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18/10/2024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5FC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17/10/2028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6BEF637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8568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B02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01E2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2CC4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4A1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17/09/2026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745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0AA39D8F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B7EE5C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Stuart Shelton</w:t>
            </w:r>
          </w:p>
        </w:tc>
        <w:tc>
          <w:tcPr>
            <w:tcW w:w="1275" w:type="dxa"/>
            <w:vAlign w:val="center"/>
          </w:tcPr>
          <w:p w14:paraId="7E42705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5" w:type="dxa"/>
            <w:vAlign w:val="center"/>
          </w:tcPr>
          <w:p w14:paraId="55DD94E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418" w:type="dxa"/>
            <w:vAlign w:val="center"/>
          </w:tcPr>
          <w:p w14:paraId="30A611CC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E059B9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82E0F6C" w14:textId="77777777" w:rsidR="002B3479" w:rsidRPr="00A757A9" w:rsidRDefault="002B3479" w:rsidP="002B3479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4A1284EA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4381E750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993CDE3" w14:textId="77777777" w:rsidR="002B3479" w:rsidRPr="00A757A9" w:rsidRDefault="002B3479" w:rsidP="002B3479">
            <w:pPr>
              <w:jc w:val="center"/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664E77E5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6B5A84C0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4F77ECE4" w14:textId="77777777" w:rsidTr="002B3479">
        <w:trPr>
          <w:trHeight w:val="69"/>
        </w:trPr>
        <w:tc>
          <w:tcPr>
            <w:tcW w:w="15995" w:type="dxa"/>
            <w:gridSpan w:val="11"/>
            <w:shd w:val="clear" w:color="auto" w:fill="DEEAF6" w:themeFill="accent1" w:themeFillTint="33"/>
            <w:vAlign w:val="center"/>
          </w:tcPr>
          <w:p w14:paraId="41E02854" w14:textId="77777777" w:rsidR="002B3479" w:rsidRDefault="002B3479" w:rsidP="002B3479">
            <w:pPr>
              <w:rPr>
                <w:sz w:val="18"/>
                <w:szCs w:val="18"/>
              </w:rPr>
            </w:pPr>
            <w:r w:rsidRPr="002735FC">
              <w:rPr>
                <w:b/>
                <w:sz w:val="20"/>
                <w:szCs w:val="18"/>
              </w:rPr>
              <w:t>Governors who have left the Board in the last 12 months</w:t>
            </w:r>
          </w:p>
        </w:tc>
      </w:tr>
      <w:tr w:rsidR="002B3479" w14:paraId="65B0440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46C7C08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 Dominic Kavanagh</w:t>
            </w:r>
          </w:p>
        </w:tc>
        <w:tc>
          <w:tcPr>
            <w:tcW w:w="1275" w:type="dxa"/>
            <w:vAlign w:val="center"/>
          </w:tcPr>
          <w:p w14:paraId="7831720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1BF13E5B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22/02/2022</w:t>
            </w:r>
          </w:p>
        </w:tc>
        <w:tc>
          <w:tcPr>
            <w:tcW w:w="1418" w:type="dxa"/>
            <w:vAlign w:val="center"/>
          </w:tcPr>
          <w:p w14:paraId="10F1F69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21/02/2026</w:t>
            </w:r>
          </w:p>
        </w:tc>
        <w:tc>
          <w:tcPr>
            <w:tcW w:w="1417" w:type="dxa"/>
            <w:vAlign w:val="center"/>
          </w:tcPr>
          <w:p w14:paraId="2D8E9870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27ACB6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4BD998D7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75C93DF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445AAF47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6603178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1FAA5CA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5A59AE7E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62DF16B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Damien Walmsley</w:t>
            </w:r>
          </w:p>
        </w:tc>
        <w:tc>
          <w:tcPr>
            <w:tcW w:w="1275" w:type="dxa"/>
            <w:vAlign w:val="center"/>
          </w:tcPr>
          <w:p w14:paraId="1B9376E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3455E6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07/04/2022</w:t>
            </w:r>
          </w:p>
        </w:tc>
        <w:tc>
          <w:tcPr>
            <w:tcW w:w="1418" w:type="dxa"/>
            <w:vAlign w:val="center"/>
          </w:tcPr>
          <w:p w14:paraId="17425647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06/04/2026</w:t>
            </w:r>
          </w:p>
        </w:tc>
        <w:tc>
          <w:tcPr>
            <w:tcW w:w="1417" w:type="dxa"/>
            <w:vAlign w:val="center"/>
          </w:tcPr>
          <w:p w14:paraId="66F4AD9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3B596B6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786397CF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1FC3DC48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37E6883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220408C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0FD0DA77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030D0D9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D87F88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Kay O’Malley</w:t>
            </w:r>
          </w:p>
        </w:tc>
        <w:tc>
          <w:tcPr>
            <w:tcW w:w="1275" w:type="dxa"/>
            <w:vAlign w:val="center"/>
          </w:tcPr>
          <w:p w14:paraId="245559D0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963381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17/02/2023</w:t>
            </w:r>
          </w:p>
        </w:tc>
        <w:tc>
          <w:tcPr>
            <w:tcW w:w="1418" w:type="dxa"/>
            <w:vAlign w:val="center"/>
          </w:tcPr>
          <w:p w14:paraId="6E6B6E5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16/02/2027</w:t>
            </w:r>
          </w:p>
        </w:tc>
        <w:tc>
          <w:tcPr>
            <w:tcW w:w="1417" w:type="dxa"/>
            <w:vAlign w:val="center"/>
          </w:tcPr>
          <w:p w14:paraId="2A7420D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31/08/2026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441BFAD2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00721EAA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350F011A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1BAA15C5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6711E4F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3488E6D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1DEA02BE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26CE3B6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 Fegan</w:t>
            </w:r>
          </w:p>
        </w:tc>
        <w:tc>
          <w:tcPr>
            <w:tcW w:w="1275" w:type="dxa"/>
            <w:vAlign w:val="center"/>
          </w:tcPr>
          <w:p w14:paraId="50C8F1E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47F5DAF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3DDE866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vAlign w:val="center"/>
          </w:tcPr>
          <w:p w14:paraId="1CD7189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31/08/206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02D7971A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23CC7B0B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76990A1F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68262FC9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1C041AD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6486AEB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DA7236" w14:paraId="4EDB457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06C15E9D" w14:textId="0D9C538D" w:rsidR="00DA7236" w:rsidRDefault="00DA7236" w:rsidP="00DA72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Clare Campbell</w:t>
            </w:r>
          </w:p>
        </w:tc>
        <w:tc>
          <w:tcPr>
            <w:tcW w:w="1275" w:type="dxa"/>
            <w:vAlign w:val="center"/>
          </w:tcPr>
          <w:p w14:paraId="43575F03" w14:textId="413DFA80" w:rsidR="00DA7236" w:rsidRDefault="00DA7236" w:rsidP="00DA72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09E4D5DA" w14:textId="01BFD5C6" w:rsidR="00DA7236" w:rsidRDefault="00DA7236" w:rsidP="00DA72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21/10/2022</w:t>
            </w:r>
          </w:p>
        </w:tc>
        <w:tc>
          <w:tcPr>
            <w:tcW w:w="1418" w:type="dxa"/>
            <w:vAlign w:val="center"/>
          </w:tcPr>
          <w:p w14:paraId="2AECC4EB" w14:textId="3778B52B" w:rsidR="00DA7236" w:rsidRDefault="00DA7236" w:rsidP="00DA72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20/10/2026</w:t>
            </w:r>
          </w:p>
        </w:tc>
        <w:tc>
          <w:tcPr>
            <w:tcW w:w="1417" w:type="dxa"/>
            <w:vAlign w:val="center"/>
          </w:tcPr>
          <w:p w14:paraId="584B321A" w14:textId="51E369D3" w:rsidR="00DA7236" w:rsidRDefault="00DA7236" w:rsidP="00DA72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7CDFB44" w14:textId="77777777" w:rsidR="00DA7236" w:rsidRPr="00A757A9" w:rsidRDefault="00DA7236" w:rsidP="00DA7236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142D4828" w14:textId="77777777" w:rsidR="00DA7236" w:rsidRPr="00A757A9" w:rsidRDefault="00DA7236" w:rsidP="00DA72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2835E1F3" w14:textId="77777777" w:rsidR="00DA7236" w:rsidRPr="00A757A9" w:rsidRDefault="00DA7236" w:rsidP="00DA7236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362A02B1" w14:textId="77777777" w:rsidR="00DA7236" w:rsidRPr="00A757A9" w:rsidRDefault="00DA7236" w:rsidP="00DA7236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4B60ADC" w14:textId="77777777" w:rsidR="00DA7236" w:rsidRDefault="00DA7236" w:rsidP="00DA72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56CB4322" w14:textId="77777777" w:rsidR="00DA7236" w:rsidRDefault="00DA7236" w:rsidP="00DA7236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8563B97" w14:textId="494B0E3A" w:rsidR="008A1666" w:rsidRPr="008A1666" w:rsidRDefault="00EF7E96" w:rsidP="008A1666">
      <w:pPr>
        <w:spacing w:after="0" w:line="240" w:lineRule="auto"/>
        <w:jc w:val="center"/>
        <w:rPr>
          <w:b/>
        </w:rPr>
      </w:pPr>
      <w:r w:rsidRPr="00DF47D8">
        <w:rPr>
          <w:b/>
        </w:rPr>
        <w:tab/>
      </w:r>
    </w:p>
    <w:p w14:paraId="78A81F9E" w14:textId="77777777" w:rsidR="00DF47D8" w:rsidRDefault="00DF47D8" w:rsidP="00DF47D8">
      <w:pPr>
        <w:spacing w:after="0"/>
      </w:pPr>
    </w:p>
    <w:p w14:paraId="64D1F3AC" w14:textId="77777777" w:rsidR="00343BD2" w:rsidRDefault="002B5255" w:rsidP="00DF47D8">
      <w:pPr>
        <w:pStyle w:val="ListParagraph"/>
        <w:numPr>
          <w:ilvl w:val="0"/>
          <w:numId w:val="3"/>
        </w:numPr>
        <w:spacing w:after="0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Pr="00155653">
        <w:rPr>
          <w:sz w:val="18"/>
        </w:rPr>
        <w:t>, HT –</w:t>
      </w:r>
      <w:r w:rsidR="00355754" w:rsidRPr="00155653">
        <w:rPr>
          <w:sz w:val="18"/>
        </w:rPr>
        <w:t>Head Teacher</w:t>
      </w:r>
    </w:p>
    <w:sectPr w:rsidR="00343BD2" w:rsidSect="00822315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E8A40" w14:textId="77777777" w:rsidR="00A1218B" w:rsidRDefault="00A1218B" w:rsidP="00DF47D8">
      <w:pPr>
        <w:spacing w:after="0" w:line="240" w:lineRule="auto"/>
      </w:pPr>
      <w:r>
        <w:separator/>
      </w:r>
    </w:p>
  </w:endnote>
  <w:endnote w:type="continuationSeparator" w:id="0">
    <w:p w14:paraId="5F48913C" w14:textId="77777777" w:rsidR="00A1218B" w:rsidRDefault="00A1218B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5FE3A" w14:textId="77777777" w:rsidR="00A1218B" w:rsidRDefault="00A1218B" w:rsidP="00DF47D8">
      <w:pPr>
        <w:spacing w:after="0" w:line="240" w:lineRule="auto"/>
      </w:pPr>
      <w:r>
        <w:separator/>
      </w:r>
    </w:p>
  </w:footnote>
  <w:footnote w:type="continuationSeparator" w:id="0">
    <w:p w14:paraId="24C3526A" w14:textId="77777777" w:rsidR="00A1218B" w:rsidRDefault="00A1218B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4634">
    <w:abstractNumId w:val="0"/>
  </w:num>
  <w:num w:numId="2" w16cid:durableId="1592543475">
    <w:abstractNumId w:val="1"/>
  </w:num>
  <w:num w:numId="3" w16cid:durableId="459878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43C65"/>
    <w:rsid w:val="0005153A"/>
    <w:rsid w:val="000820FD"/>
    <w:rsid w:val="000B1866"/>
    <w:rsid w:val="000B361A"/>
    <w:rsid w:val="000D2843"/>
    <w:rsid w:val="00102835"/>
    <w:rsid w:val="00145DB9"/>
    <w:rsid w:val="00150B00"/>
    <w:rsid w:val="00155653"/>
    <w:rsid w:val="0019493A"/>
    <w:rsid w:val="001C6A15"/>
    <w:rsid w:val="001D0771"/>
    <w:rsid w:val="00210C5F"/>
    <w:rsid w:val="00241C9E"/>
    <w:rsid w:val="0029701C"/>
    <w:rsid w:val="002A6D55"/>
    <w:rsid w:val="002B3479"/>
    <w:rsid w:val="002B5255"/>
    <w:rsid w:val="00343BD2"/>
    <w:rsid w:val="0035075A"/>
    <w:rsid w:val="00355754"/>
    <w:rsid w:val="00377D2B"/>
    <w:rsid w:val="0041391E"/>
    <w:rsid w:val="00447CB4"/>
    <w:rsid w:val="00456737"/>
    <w:rsid w:val="00467A3B"/>
    <w:rsid w:val="004A0C19"/>
    <w:rsid w:val="004A54A4"/>
    <w:rsid w:val="00563BC3"/>
    <w:rsid w:val="005913B1"/>
    <w:rsid w:val="005A1E57"/>
    <w:rsid w:val="005C6B00"/>
    <w:rsid w:val="00650501"/>
    <w:rsid w:val="00744A0A"/>
    <w:rsid w:val="00791083"/>
    <w:rsid w:val="00793450"/>
    <w:rsid w:val="007D0320"/>
    <w:rsid w:val="007E60EF"/>
    <w:rsid w:val="007E7ADF"/>
    <w:rsid w:val="00822315"/>
    <w:rsid w:val="00851F6C"/>
    <w:rsid w:val="008705FA"/>
    <w:rsid w:val="008710EE"/>
    <w:rsid w:val="008A1666"/>
    <w:rsid w:val="008B4CA4"/>
    <w:rsid w:val="008F7892"/>
    <w:rsid w:val="0091379D"/>
    <w:rsid w:val="00950A95"/>
    <w:rsid w:val="00980BA3"/>
    <w:rsid w:val="0098153A"/>
    <w:rsid w:val="009A7F1F"/>
    <w:rsid w:val="009B7429"/>
    <w:rsid w:val="009C58F2"/>
    <w:rsid w:val="009C6F57"/>
    <w:rsid w:val="009F1658"/>
    <w:rsid w:val="00A1060D"/>
    <w:rsid w:val="00A1218B"/>
    <w:rsid w:val="00A13B56"/>
    <w:rsid w:val="00A1594E"/>
    <w:rsid w:val="00AB5626"/>
    <w:rsid w:val="00AE0C9B"/>
    <w:rsid w:val="00AF2E91"/>
    <w:rsid w:val="00B03224"/>
    <w:rsid w:val="00B20B8D"/>
    <w:rsid w:val="00B26463"/>
    <w:rsid w:val="00B27C4C"/>
    <w:rsid w:val="00B400AE"/>
    <w:rsid w:val="00B65044"/>
    <w:rsid w:val="00B83809"/>
    <w:rsid w:val="00B83982"/>
    <w:rsid w:val="00BA5099"/>
    <w:rsid w:val="00BC3B99"/>
    <w:rsid w:val="00BD4A23"/>
    <w:rsid w:val="00C173C1"/>
    <w:rsid w:val="00C40F87"/>
    <w:rsid w:val="00C433BA"/>
    <w:rsid w:val="00C71B8E"/>
    <w:rsid w:val="00C87310"/>
    <w:rsid w:val="00CB50F9"/>
    <w:rsid w:val="00D1349E"/>
    <w:rsid w:val="00D54778"/>
    <w:rsid w:val="00DA7236"/>
    <w:rsid w:val="00DB2422"/>
    <w:rsid w:val="00DB3083"/>
    <w:rsid w:val="00DF47D8"/>
    <w:rsid w:val="00DF47E0"/>
    <w:rsid w:val="00E10DFC"/>
    <w:rsid w:val="00EA79D0"/>
    <w:rsid w:val="00EF20FB"/>
    <w:rsid w:val="00EF7E96"/>
    <w:rsid w:val="00F06768"/>
    <w:rsid w:val="00F15275"/>
    <w:rsid w:val="00F563EF"/>
    <w:rsid w:val="00FB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581B9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Laura Grice</cp:lastModifiedBy>
  <cp:revision>4</cp:revision>
  <dcterms:created xsi:type="dcterms:W3CDTF">2026-10-05T21:01:00Z</dcterms:created>
  <dcterms:modified xsi:type="dcterms:W3CDTF">2026-10-20T12:49:00Z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2026-10-05T21:01:51Z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6b68a31e-b09b-4080-90ee-5e53148069cc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