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484AC" w14:textId="2185A47B" w:rsidR="00660610" w:rsidRPr="00A12090" w:rsidRDefault="00A12090" w:rsidP="00A12090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A20268">
        <w:rPr>
          <w:rFonts w:ascii="Comic Sans MS" w:hAnsi="Comic Sans MS"/>
          <w:b/>
          <w:bCs/>
          <w:sz w:val="24"/>
          <w:szCs w:val="24"/>
          <w:highlight w:val="yellow"/>
          <w:u w:val="single"/>
        </w:rPr>
        <w:t>Unit 1 Le collège revision activities</w:t>
      </w:r>
    </w:p>
    <w:p w14:paraId="10B80A39" w14:textId="77777777" w:rsidR="00A12090" w:rsidRPr="00A12090" w:rsidRDefault="00A12090" w:rsidP="00A12090">
      <w:pPr>
        <w:rPr>
          <w:rFonts w:ascii="Comic Sans MS" w:hAnsi="Comic Sans MS"/>
          <w:b/>
          <w:bCs/>
          <w:sz w:val="24"/>
          <w:szCs w:val="24"/>
        </w:rPr>
      </w:pPr>
      <w:r w:rsidRPr="00A12090">
        <w:rPr>
          <w:rFonts w:ascii="Comic Sans MS" w:hAnsi="Comic Sans MS"/>
          <w:b/>
          <w:bCs/>
          <w:sz w:val="24"/>
          <w:szCs w:val="24"/>
        </w:rPr>
        <w:t>Activity 1. Match the English with the French.</w:t>
      </w:r>
    </w:p>
    <w:p w14:paraId="6D75A8CC" w14:textId="2F349EAC" w:rsidR="00A12090" w:rsidRDefault="00A12090" w:rsidP="00A1209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714F4B5" wp14:editId="76E13F7F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6224905" cy="2463579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905" cy="2463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BBEB2E9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5D461B50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45D6A1E2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5410CF15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2DF892CC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740D511F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17DB3F75" w14:textId="0EE74EB5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0DC95A52" w14:textId="390A30EC" w:rsidR="00A12090" w:rsidRPr="00A12090" w:rsidRDefault="00A12090" w:rsidP="00A12090">
      <w:pPr>
        <w:rPr>
          <w:rFonts w:ascii="Comic Sans MS" w:hAnsi="Comic Sans MS"/>
          <w:b/>
          <w:bCs/>
          <w:sz w:val="24"/>
          <w:szCs w:val="24"/>
        </w:rPr>
      </w:pPr>
      <w:r w:rsidRPr="00A12090">
        <w:rPr>
          <w:rFonts w:ascii="Comic Sans MS" w:hAnsi="Comic Sans MS"/>
          <w:b/>
          <w:bCs/>
          <w:sz w:val="24"/>
          <w:szCs w:val="24"/>
        </w:rPr>
        <w:t>Activity 2. Translate the following questions into English.</w:t>
      </w:r>
    </w:p>
    <w:p w14:paraId="27707B28" w14:textId="77777777" w:rsidR="00A12090" w:rsidRPr="00A12090" w:rsidRDefault="00A12090" w:rsidP="00A120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 xml:space="preserve">Qu’est-ce que tu vas faire au collège 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demain?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 </w:t>
      </w:r>
    </w:p>
    <w:p w14:paraId="7F9F247B" w14:textId="77777777" w:rsidR="00A12090" w:rsidRPr="00A12090" w:rsidRDefault="00A12090" w:rsidP="00A12090">
      <w:pPr>
        <w:ind w:left="720"/>
        <w:rPr>
          <w:rFonts w:ascii="Comic Sans MS" w:hAnsi="Comic Sans MS"/>
          <w:sz w:val="24"/>
          <w:szCs w:val="24"/>
        </w:rPr>
      </w:pPr>
    </w:p>
    <w:p w14:paraId="21316B6D" w14:textId="77777777" w:rsidR="00A12090" w:rsidRPr="00A12090" w:rsidRDefault="00A12090" w:rsidP="00A120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 xml:space="preserve">Qui est votre professeur 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préféré?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 </w:t>
      </w:r>
    </w:p>
    <w:p w14:paraId="2C1EFF87" w14:textId="77777777" w:rsidR="00A12090" w:rsidRPr="00A12090" w:rsidRDefault="00A12090" w:rsidP="00A12090">
      <w:pPr>
        <w:ind w:left="720"/>
        <w:rPr>
          <w:rFonts w:ascii="Comic Sans MS" w:hAnsi="Comic Sans MS"/>
          <w:sz w:val="24"/>
          <w:szCs w:val="24"/>
        </w:rPr>
      </w:pPr>
    </w:p>
    <w:p w14:paraId="7FF2E96B" w14:textId="77777777" w:rsidR="00A12090" w:rsidRPr="00A12090" w:rsidRDefault="00A12090" w:rsidP="00A120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 xml:space="preserve">Qu’est-ce qu’il y a dans ton 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collège?</w:t>
      </w:r>
      <w:proofErr w:type="gramEnd"/>
    </w:p>
    <w:p w14:paraId="2573D9E8" w14:textId="77777777" w:rsidR="00A12090" w:rsidRPr="00A12090" w:rsidRDefault="00A12090" w:rsidP="00A12090">
      <w:pPr>
        <w:ind w:left="720"/>
        <w:rPr>
          <w:rFonts w:ascii="Comic Sans MS" w:hAnsi="Comic Sans MS"/>
          <w:sz w:val="24"/>
          <w:szCs w:val="24"/>
        </w:rPr>
      </w:pPr>
    </w:p>
    <w:p w14:paraId="24F1B040" w14:textId="77777777" w:rsidR="00A12090" w:rsidRPr="00A12090" w:rsidRDefault="00A12090" w:rsidP="00A120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 xml:space="preserve">À quelle heure sont les activités 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extrascolaires?</w:t>
      </w:r>
      <w:proofErr w:type="gramEnd"/>
    </w:p>
    <w:p w14:paraId="606FBB4A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3C68952E" w14:textId="2AF9BF37" w:rsidR="00A12090" w:rsidRPr="00A12090" w:rsidRDefault="00A12090" w:rsidP="00A12090">
      <w:pPr>
        <w:rPr>
          <w:rFonts w:ascii="Comic Sans MS" w:hAnsi="Comic Sans MS"/>
          <w:b/>
          <w:bCs/>
          <w:sz w:val="24"/>
          <w:szCs w:val="24"/>
        </w:rPr>
      </w:pPr>
      <w:r w:rsidRPr="00A12090">
        <w:rPr>
          <w:rFonts w:ascii="Comic Sans MS" w:hAnsi="Comic Sans MS"/>
          <w:b/>
          <w:bCs/>
          <w:sz w:val="24"/>
          <w:szCs w:val="24"/>
        </w:rPr>
        <w:t>Activity 3. Answer the following questions in French.</w:t>
      </w:r>
    </w:p>
    <w:p w14:paraId="325FB2B9" w14:textId="0C8D3D1E" w:rsidR="00A12090" w:rsidRDefault="00A12090" w:rsidP="00A1209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Comment </w:t>
      </w:r>
      <w:proofErr w:type="spellStart"/>
      <w:r>
        <w:rPr>
          <w:rFonts w:ascii="Comic Sans MS" w:hAnsi="Comic Sans MS"/>
          <w:sz w:val="24"/>
          <w:szCs w:val="24"/>
        </w:rPr>
        <w:t>serait</w:t>
      </w:r>
      <w:proofErr w:type="spellEnd"/>
      <w:r>
        <w:rPr>
          <w:rFonts w:ascii="Comic Sans MS" w:hAnsi="Comic Sans MS"/>
          <w:sz w:val="24"/>
          <w:szCs w:val="24"/>
        </w:rPr>
        <w:t xml:space="preserve"> ton collège </w:t>
      </w:r>
      <w:proofErr w:type="spellStart"/>
      <w:r>
        <w:rPr>
          <w:rFonts w:ascii="Comic Sans MS" w:hAnsi="Comic Sans MS"/>
          <w:sz w:val="24"/>
          <w:szCs w:val="24"/>
        </w:rPr>
        <w:t>idéal</w:t>
      </w:r>
      <w:proofErr w:type="spellEnd"/>
      <w:r>
        <w:rPr>
          <w:rFonts w:ascii="Comic Sans MS" w:hAnsi="Comic Sans MS"/>
          <w:sz w:val="24"/>
          <w:szCs w:val="24"/>
        </w:rPr>
        <w:t xml:space="preserve">? </w:t>
      </w:r>
    </w:p>
    <w:p w14:paraId="22EAB595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6E4D8D9D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3D1C2DF7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3E4C71E0" w14:textId="6F569FBD" w:rsidR="00A12090" w:rsidRDefault="00A12090" w:rsidP="00A1209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Quelle </w:t>
      </w:r>
      <w:proofErr w:type="spellStart"/>
      <w:r>
        <w:rPr>
          <w:rFonts w:ascii="Comic Sans MS" w:hAnsi="Comic Sans MS"/>
          <w:sz w:val="24"/>
          <w:szCs w:val="24"/>
        </w:rPr>
        <w:t>est</w:t>
      </w:r>
      <w:proofErr w:type="spellEnd"/>
      <w:r>
        <w:rPr>
          <w:rFonts w:ascii="Comic Sans MS" w:hAnsi="Comic Sans MS"/>
          <w:sz w:val="24"/>
          <w:szCs w:val="24"/>
        </w:rPr>
        <w:t xml:space="preserve"> ta matière </w:t>
      </w:r>
      <w:proofErr w:type="spellStart"/>
      <w:r>
        <w:rPr>
          <w:rFonts w:ascii="Comic Sans MS" w:hAnsi="Comic Sans MS"/>
          <w:sz w:val="24"/>
          <w:szCs w:val="24"/>
        </w:rPr>
        <w:t>préférée</w:t>
      </w:r>
      <w:proofErr w:type="spellEnd"/>
      <w:r>
        <w:rPr>
          <w:rFonts w:ascii="Comic Sans MS" w:hAnsi="Comic Sans MS"/>
          <w:sz w:val="24"/>
          <w:szCs w:val="24"/>
        </w:rPr>
        <w:t xml:space="preserve">? </w:t>
      </w:r>
      <w:proofErr w:type="spellStart"/>
      <w:r>
        <w:rPr>
          <w:rFonts w:ascii="Comic Sans MS" w:hAnsi="Comic Sans MS"/>
          <w:sz w:val="24"/>
          <w:szCs w:val="24"/>
        </w:rPr>
        <w:t>Pourquoi</w:t>
      </w:r>
      <w:proofErr w:type="spellEnd"/>
      <w:r>
        <w:rPr>
          <w:rFonts w:ascii="Comic Sans MS" w:hAnsi="Comic Sans MS"/>
          <w:sz w:val="24"/>
          <w:szCs w:val="24"/>
        </w:rPr>
        <w:t>?</w:t>
      </w:r>
    </w:p>
    <w:p w14:paraId="160E2726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736EDF32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6E2EA646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38A6E2D9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5713C5CC" w14:textId="16D921C3" w:rsidR="00A12090" w:rsidRPr="00A12090" w:rsidRDefault="00A12090" w:rsidP="00A12090">
      <w:pPr>
        <w:rPr>
          <w:rFonts w:ascii="Comic Sans MS" w:hAnsi="Comic Sans MS"/>
          <w:b/>
          <w:bCs/>
          <w:sz w:val="24"/>
          <w:szCs w:val="24"/>
        </w:rPr>
      </w:pPr>
      <w:r w:rsidRPr="00A12090">
        <w:rPr>
          <w:rFonts w:ascii="Comic Sans MS" w:hAnsi="Comic Sans MS"/>
          <w:b/>
          <w:bCs/>
          <w:sz w:val="24"/>
          <w:szCs w:val="24"/>
        </w:rPr>
        <w:lastRenderedPageBreak/>
        <w:t>Activity 4. Choose the right option in brackets to complete the sentences.</w:t>
      </w:r>
    </w:p>
    <w:p w14:paraId="56342A45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a) La géographie est ________________. (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utile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, utiles)</w:t>
      </w:r>
    </w:p>
    <w:p w14:paraId="2A4669C4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b) Je ________________ l'EPS. (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aime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, déteste)</w:t>
      </w:r>
    </w:p>
    <w:p w14:paraId="6A544FBB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c) Le professeur de géographie est très ________________. (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intelligente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, intelligent)</w:t>
      </w:r>
    </w:p>
    <w:p w14:paraId="3F83965F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d) Ma prof d’histoire est ________________. (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patient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, patiente)</w:t>
      </w:r>
    </w:p>
    <w:p w14:paraId="362C8165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e) Je déteste la musique car c'est très ________________. (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fatigant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, fatigante)</w:t>
      </w:r>
    </w:p>
    <w:p w14:paraId="646CD316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f) Demain________________ le français. (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j’étudie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, je vais étudier, j’ai étudié)</w:t>
      </w:r>
    </w:p>
    <w:p w14:paraId="3DEAD333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 xml:space="preserve">g) 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Hier  _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_______________ les sciences. (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j’étudie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, je vais étudier, j’ai étudié)</w:t>
      </w:r>
    </w:p>
    <w:p w14:paraId="74B52E0E" w14:textId="61AC1251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h) Au collège il n’y a pas ________________ bibliothèque. (</w:t>
      </w:r>
      <w:proofErr w:type="gramStart"/>
      <w:r w:rsidRPr="00A12090">
        <w:rPr>
          <w:rFonts w:ascii="Comic Sans MS" w:hAnsi="Comic Sans MS"/>
          <w:sz w:val="24"/>
          <w:szCs w:val="24"/>
          <w:lang w:val="fr-FR"/>
        </w:rPr>
        <w:t>de</w:t>
      </w:r>
      <w:proofErr w:type="gramEnd"/>
      <w:r w:rsidRPr="00A12090">
        <w:rPr>
          <w:rFonts w:ascii="Comic Sans MS" w:hAnsi="Comic Sans MS"/>
          <w:sz w:val="24"/>
          <w:szCs w:val="24"/>
          <w:lang w:val="fr-FR"/>
        </w:rPr>
        <w:t>, une</w:t>
      </w:r>
      <w:r w:rsidR="004A3D2D">
        <w:rPr>
          <w:rFonts w:ascii="Comic Sans MS" w:hAnsi="Comic Sans MS"/>
          <w:sz w:val="24"/>
          <w:szCs w:val="24"/>
          <w:lang w:val="fr-FR"/>
        </w:rPr>
        <w:t>,</w:t>
      </w:r>
      <w:r w:rsidRPr="00A12090">
        <w:rPr>
          <w:rFonts w:ascii="Comic Sans MS" w:hAnsi="Comic Sans MS"/>
          <w:sz w:val="24"/>
          <w:szCs w:val="24"/>
          <w:lang w:val="fr-FR"/>
        </w:rPr>
        <w:t>)</w:t>
      </w:r>
    </w:p>
    <w:p w14:paraId="65B4C9D1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 w:rsidRPr="00A12090">
        <w:rPr>
          <w:rFonts w:ascii="Comic Sans MS" w:hAnsi="Comic Sans MS"/>
          <w:sz w:val="24"/>
          <w:szCs w:val="24"/>
          <w:lang w:val="fr-FR"/>
        </w:rPr>
        <w:t>i) Mon collège idéal serait ________________ (grande, grand)</w:t>
      </w:r>
    </w:p>
    <w:p w14:paraId="5DE6D740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5786D98F" w14:textId="49D44216" w:rsidR="00A12090" w:rsidRPr="00A12090" w:rsidRDefault="00A12090" w:rsidP="00A12090">
      <w:pPr>
        <w:rPr>
          <w:rFonts w:ascii="Comic Sans MS" w:hAnsi="Comic Sans MS"/>
          <w:b/>
          <w:bCs/>
          <w:sz w:val="24"/>
          <w:szCs w:val="24"/>
          <w:lang w:val="fr-FR"/>
        </w:rPr>
      </w:pPr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Activity 5. </w:t>
      </w:r>
      <w:proofErr w:type="spellStart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>What</w:t>
      </w:r>
      <w:proofErr w:type="spellEnd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 </w:t>
      </w:r>
      <w:proofErr w:type="spellStart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>is</w:t>
      </w:r>
      <w:proofErr w:type="spellEnd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 the </w:t>
      </w:r>
      <w:proofErr w:type="spellStart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>difference</w:t>
      </w:r>
      <w:proofErr w:type="spellEnd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 </w:t>
      </w:r>
      <w:proofErr w:type="spellStart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>between</w:t>
      </w:r>
      <w:proofErr w:type="spellEnd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 ‘est’, ‘c’est’, ‘sont’ and ‘il y a’ ?</w:t>
      </w:r>
    </w:p>
    <w:p w14:paraId="3DF016D0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4E01DED0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48827A11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03A3283B" w14:textId="1988740C" w:rsidR="00A12090" w:rsidRPr="00A12090" w:rsidRDefault="00A12090" w:rsidP="00A12090">
      <w:pPr>
        <w:rPr>
          <w:rFonts w:ascii="Comic Sans MS" w:hAnsi="Comic Sans MS"/>
          <w:b/>
          <w:bCs/>
          <w:sz w:val="24"/>
          <w:szCs w:val="24"/>
        </w:rPr>
      </w:pPr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Activity 6. </w:t>
      </w:r>
      <w:r w:rsidRPr="00A12090">
        <w:rPr>
          <w:rFonts w:ascii="Comic Sans MS" w:hAnsi="Comic Sans MS"/>
          <w:b/>
          <w:bCs/>
          <w:sz w:val="24"/>
          <w:szCs w:val="24"/>
        </w:rPr>
        <w:t>Conjugate the following verbs in the present, future and the past with pronoun “Je” and add the English meaning.</w:t>
      </w:r>
    </w:p>
    <w:p w14:paraId="4CE15E54" w14:textId="01104199" w:rsidR="00A12090" w:rsidRDefault="00A12090" w:rsidP="00A12090">
      <w:pPr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proofErr w:type="spellStart"/>
      <w:r w:rsidRPr="00A12090">
        <w:rPr>
          <w:rFonts w:ascii="Comic Sans MS" w:hAnsi="Comic Sans MS"/>
          <w:sz w:val="24"/>
          <w:szCs w:val="24"/>
        </w:rPr>
        <w:t>Étudier</w:t>
      </w:r>
      <w:proofErr w:type="spellEnd"/>
      <w:r>
        <w:rPr>
          <w:rFonts w:ascii="Comic Sans MS" w:hAnsi="Comic Sans MS"/>
          <w:sz w:val="24"/>
          <w:szCs w:val="24"/>
        </w:rPr>
        <w:t xml:space="preserve"> = </w:t>
      </w:r>
      <w:proofErr w:type="spellStart"/>
      <w:r>
        <w:rPr>
          <w:rFonts w:ascii="Comic Sans MS" w:hAnsi="Comic Sans MS"/>
          <w:sz w:val="24"/>
          <w:szCs w:val="24"/>
        </w:rPr>
        <w:t>j’étudie</w:t>
      </w:r>
      <w:proofErr w:type="spellEnd"/>
      <w:r>
        <w:rPr>
          <w:rFonts w:ascii="Comic Sans MS" w:hAnsi="Comic Sans MS"/>
          <w:sz w:val="24"/>
          <w:szCs w:val="24"/>
        </w:rPr>
        <w:t xml:space="preserve"> (I study), je </w:t>
      </w:r>
      <w:proofErr w:type="spellStart"/>
      <w:r>
        <w:rPr>
          <w:rFonts w:ascii="Comic Sans MS" w:hAnsi="Comic Sans MS"/>
          <w:sz w:val="24"/>
          <w:szCs w:val="24"/>
        </w:rPr>
        <w:t>vais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étudier</w:t>
      </w:r>
      <w:proofErr w:type="spellEnd"/>
      <w:r>
        <w:rPr>
          <w:rFonts w:ascii="Comic Sans MS" w:hAnsi="Comic Sans MS"/>
          <w:sz w:val="24"/>
          <w:szCs w:val="24"/>
        </w:rPr>
        <w:t xml:space="preserve"> (I am going to study), </w:t>
      </w:r>
      <w:proofErr w:type="spellStart"/>
      <w:r>
        <w:rPr>
          <w:rFonts w:ascii="Comic Sans MS" w:hAnsi="Comic Sans MS"/>
          <w:sz w:val="24"/>
          <w:szCs w:val="24"/>
        </w:rPr>
        <w:t>j’ai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étudié</w:t>
      </w:r>
      <w:proofErr w:type="spellEnd"/>
      <w:r>
        <w:rPr>
          <w:rFonts w:ascii="Comic Sans MS" w:hAnsi="Comic Sans MS"/>
          <w:sz w:val="24"/>
          <w:szCs w:val="24"/>
        </w:rPr>
        <w:t xml:space="preserve"> (I studied)</w:t>
      </w:r>
    </w:p>
    <w:p w14:paraId="200867E2" w14:textId="77777777" w:rsidR="00A12090" w:rsidRPr="00A12090" w:rsidRDefault="00A12090" w:rsidP="00A12090">
      <w:pPr>
        <w:ind w:left="720"/>
        <w:rPr>
          <w:rFonts w:ascii="Comic Sans MS" w:hAnsi="Comic Sans MS"/>
          <w:sz w:val="24"/>
          <w:szCs w:val="24"/>
        </w:rPr>
      </w:pPr>
    </w:p>
    <w:p w14:paraId="7CEC8890" w14:textId="77777777" w:rsidR="00A12090" w:rsidRDefault="00A12090" w:rsidP="00A12090">
      <w:pPr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proofErr w:type="spellStart"/>
      <w:r w:rsidRPr="00A12090">
        <w:rPr>
          <w:rFonts w:ascii="Comic Sans MS" w:hAnsi="Comic Sans MS"/>
          <w:sz w:val="24"/>
          <w:szCs w:val="24"/>
        </w:rPr>
        <w:t>Travailler</w:t>
      </w:r>
      <w:proofErr w:type="spellEnd"/>
    </w:p>
    <w:p w14:paraId="1C733AAF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19400A87" w14:textId="77777777" w:rsidR="00A12090" w:rsidRDefault="00A12090" w:rsidP="00A12090">
      <w:pPr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</w:rPr>
        <w:t>Manger</w:t>
      </w:r>
    </w:p>
    <w:p w14:paraId="70FAA386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48E0AD97" w14:textId="77777777" w:rsidR="00A12090" w:rsidRDefault="00A12090" w:rsidP="00A12090">
      <w:pPr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</w:rPr>
        <w:t>Aller</w:t>
      </w:r>
    </w:p>
    <w:p w14:paraId="3DA4C63A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6E705DCF" w14:textId="77777777" w:rsidR="00A12090" w:rsidRDefault="00A12090" w:rsidP="00A12090">
      <w:pPr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</w:rPr>
        <w:t>Faire</w:t>
      </w:r>
    </w:p>
    <w:p w14:paraId="6D3A7313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67CBB3E0" w14:textId="77777777" w:rsidR="00A12090" w:rsidRDefault="00A12090" w:rsidP="00A12090">
      <w:pPr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proofErr w:type="spellStart"/>
      <w:r w:rsidRPr="00A12090">
        <w:rPr>
          <w:rFonts w:ascii="Comic Sans MS" w:hAnsi="Comic Sans MS"/>
          <w:sz w:val="24"/>
          <w:szCs w:val="24"/>
        </w:rPr>
        <w:t>Regarder</w:t>
      </w:r>
      <w:proofErr w:type="spellEnd"/>
    </w:p>
    <w:p w14:paraId="0794534A" w14:textId="1463692F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63A2D61F" w14:textId="77777777" w:rsidR="00A12090" w:rsidRDefault="00A12090" w:rsidP="00A12090">
      <w:pPr>
        <w:rPr>
          <w:rFonts w:ascii="Comic Sans MS" w:hAnsi="Comic Sans MS"/>
          <w:sz w:val="24"/>
          <w:szCs w:val="24"/>
        </w:rPr>
      </w:pPr>
    </w:p>
    <w:p w14:paraId="2A53DB16" w14:textId="753A615B" w:rsidR="00A12090" w:rsidRPr="00A12090" w:rsidRDefault="00A12090" w:rsidP="00A12090">
      <w:pPr>
        <w:rPr>
          <w:rFonts w:ascii="Comic Sans MS" w:hAnsi="Comic Sans MS"/>
          <w:b/>
          <w:bCs/>
          <w:sz w:val="24"/>
          <w:szCs w:val="24"/>
        </w:rPr>
      </w:pPr>
      <w:r w:rsidRPr="00A12090">
        <w:rPr>
          <w:rFonts w:ascii="Comic Sans MS" w:hAnsi="Comic Sans MS"/>
          <w:b/>
          <w:bCs/>
          <w:sz w:val="24"/>
          <w:szCs w:val="24"/>
        </w:rPr>
        <w:lastRenderedPageBreak/>
        <w:t>Activity 7. Write if the following sentences are positive (P</w:t>
      </w:r>
      <w:proofErr w:type="gramStart"/>
      <w:r w:rsidRPr="00A12090">
        <w:rPr>
          <w:rFonts w:ascii="Comic Sans MS" w:hAnsi="Comic Sans MS"/>
          <w:b/>
          <w:bCs/>
          <w:sz w:val="24"/>
          <w:szCs w:val="24"/>
        </w:rPr>
        <w:t>),  negative</w:t>
      </w:r>
      <w:proofErr w:type="gramEnd"/>
      <w:r w:rsidRPr="00A12090">
        <w:rPr>
          <w:rFonts w:ascii="Comic Sans MS" w:hAnsi="Comic Sans MS"/>
          <w:b/>
          <w:bCs/>
          <w:sz w:val="24"/>
          <w:szCs w:val="24"/>
        </w:rPr>
        <w:t xml:space="preserve"> (N) or both (P/N).</w:t>
      </w:r>
    </w:p>
    <w:p w14:paraId="5E639F6C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a) Je vais au collège à sept heures, je pense que c’est fatigant.</w:t>
      </w:r>
    </w:p>
    <w:p w14:paraId="2EE7E8C6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b) Les sciences sont inutiles.</w:t>
      </w:r>
    </w:p>
    <w:p w14:paraId="11D9B50C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c) Les langues sont très utiles.</w:t>
      </w:r>
    </w:p>
    <w:p w14:paraId="68033AEA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d) Le professeur d’anglais n’est pas méchant.</w:t>
      </w:r>
    </w:p>
    <w:p w14:paraId="5EF80DA1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e) La prof d’EPS n’explique pas bien.</w:t>
      </w:r>
    </w:p>
    <w:p w14:paraId="6D2FC588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f) Mon collège est très moderne mais assez sale.</w:t>
      </w:r>
    </w:p>
    <w:p w14:paraId="5CB9EFC3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g) Dans mon collège, il n’y a pas de piscine, c’est vraiment nul.</w:t>
      </w:r>
    </w:p>
    <w:p w14:paraId="642FE155" w14:textId="77777777" w:rsidR="00A12090" w:rsidRPr="00A12090" w:rsidRDefault="00A12090" w:rsidP="00A12090">
      <w:pPr>
        <w:rPr>
          <w:rFonts w:ascii="Comic Sans MS" w:hAnsi="Comic Sans MS"/>
          <w:sz w:val="24"/>
          <w:szCs w:val="24"/>
        </w:rPr>
      </w:pPr>
      <w:r w:rsidRPr="00A12090">
        <w:rPr>
          <w:rFonts w:ascii="Comic Sans MS" w:hAnsi="Comic Sans MS"/>
          <w:sz w:val="24"/>
          <w:szCs w:val="24"/>
          <w:lang w:val="fr-FR"/>
        </w:rPr>
        <w:t>h) L'anglais n'est pas ennuyeux.</w:t>
      </w:r>
    </w:p>
    <w:p w14:paraId="1BE45D63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 w:rsidRPr="00A12090">
        <w:rPr>
          <w:rFonts w:ascii="Comic Sans MS" w:hAnsi="Comic Sans MS"/>
          <w:sz w:val="24"/>
          <w:szCs w:val="24"/>
          <w:lang w:val="fr-FR"/>
        </w:rPr>
        <w:t>i) Ma prof d’informatique est moins compréhensive que mon prof de sciences.</w:t>
      </w:r>
    </w:p>
    <w:p w14:paraId="6B889DC6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7A7253A5" w14:textId="3A0226CA" w:rsidR="00A12090" w:rsidRPr="00A12090" w:rsidRDefault="00A12090" w:rsidP="00A12090">
      <w:pPr>
        <w:rPr>
          <w:rFonts w:ascii="Comic Sans MS" w:hAnsi="Comic Sans MS"/>
          <w:b/>
          <w:bCs/>
          <w:sz w:val="24"/>
          <w:szCs w:val="24"/>
          <w:lang w:val="fr-FR"/>
        </w:rPr>
      </w:pPr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Activity 8. Translate the sentences </w:t>
      </w:r>
      <w:proofErr w:type="spellStart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>into</w:t>
      </w:r>
      <w:proofErr w:type="spellEnd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 English </w:t>
      </w:r>
      <w:proofErr w:type="spellStart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>from</w:t>
      </w:r>
      <w:proofErr w:type="spellEnd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 </w:t>
      </w:r>
      <w:proofErr w:type="spellStart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>activity</w:t>
      </w:r>
      <w:proofErr w:type="spellEnd"/>
      <w:r w:rsidRPr="00A12090">
        <w:rPr>
          <w:rFonts w:ascii="Comic Sans MS" w:hAnsi="Comic Sans MS"/>
          <w:b/>
          <w:bCs/>
          <w:sz w:val="24"/>
          <w:szCs w:val="24"/>
          <w:lang w:val="fr-FR"/>
        </w:rPr>
        <w:t xml:space="preserve"> 7. </w:t>
      </w:r>
    </w:p>
    <w:p w14:paraId="58713F69" w14:textId="3F9073AF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a)</w:t>
      </w:r>
    </w:p>
    <w:p w14:paraId="2182CE63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1F85F4FB" w14:textId="29E217ED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b)</w:t>
      </w:r>
    </w:p>
    <w:p w14:paraId="1B4CD7B2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7FE5CCDC" w14:textId="732ABC9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c)</w:t>
      </w:r>
    </w:p>
    <w:p w14:paraId="7E7107EB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16A8E87E" w14:textId="3E14B515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d)</w:t>
      </w:r>
    </w:p>
    <w:p w14:paraId="62DC6B11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68C71164" w14:textId="0137B583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e)</w:t>
      </w:r>
    </w:p>
    <w:p w14:paraId="62DE7AF1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2A62EF91" w14:textId="6D9C1AAA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f)</w:t>
      </w:r>
    </w:p>
    <w:p w14:paraId="61FE1875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6C4C6112" w14:textId="717EB2D0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g)</w:t>
      </w:r>
    </w:p>
    <w:p w14:paraId="79EF0F3B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548DAB8B" w14:textId="19313CF9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h)</w:t>
      </w:r>
    </w:p>
    <w:p w14:paraId="4D5A5A27" w14:textId="77777777" w:rsidR="00A12090" w:rsidRDefault="00A12090" w:rsidP="00A12090">
      <w:pPr>
        <w:rPr>
          <w:rFonts w:ascii="Comic Sans MS" w:hAnsi="Comic Sans MS"/>
          <w:sz w:val="24"/>
          <w:szCs w:val="24"/>
          <w:lang w:val="fr-FR"/>
        </w:rPr>
      </w:pPr>
    </w:p>
    <w:p w14:paraId="4132503B" w14:textId="4CDC4A7E" w:rsidR="00A12090" w:rsidRPr="00B50725" w:rsidRDefault="00A12090" w:rsidP="00A12090">
      <w:pPr>
        <w:rPr>
          <w:rFonts w:ascii="Comic Sans MS" w:hAnsi="Comic Sans MS"/>
          <w:sz w:val="24"/>
          <w:szCs w:val="24"/>
          <w:lang w:val="fr-FR"/>
        </w:rPr>
      </w:pPr>
      <w:r>
        <w:rPr>
          <w:rFonts w:ascii="Comic Sans MS" w:hAnsi="Comic Sans MS"/>
          <w:sz w:val="24"/>
          <w:szCs w:val="24"/>
          <w:lang w:val="fr-FR"/>
        </w:rPr>
        <w:t>i)</w:t>
      </w:r>
    </w:p>
    <w:sectPr w:rsidR="00A12090" w:rsidRPr="00B50725" w:rsidSect="00A120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142FF"/>
    <w:multiLevelType w:val="hybridMultilevel"/>
    <w:tmpl w:val="FA5AF716"/>
    <w:lvl w:ilvl="0" w:tplc="C5CE155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D42539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6A4CF2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6384400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B56D98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A5AFFB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6941EB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D7AD09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E6BE83B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310EC8"/>
    <w:multiLevelType w:val="hybridMultilevel"/>
    <w:tmpl w:val="CDBC5A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FC5DFC"/>
    <w:multiLevelType w:val="hybridMultilevel"/>
    <w:tmpl w:val="D0FA7BBE"/>
    <w:lvl w:ilvl="0" w:tplc="A830B0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4CE4A8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DCE66C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338DF9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F22F67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DAA0DA3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11A4A2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59273D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26CD2C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 w16cid:durableId="1250430223">
    <w:abstractNumId w:val="2"/>
  </w:num>
  <w:num w:numId="2" w16cid:durableId="1737438757">
    <w:abstractNumId w:val="1"/>
  </w:num>
  <w:num w:numId="3" w16cid:durableId="1604680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090"/>
    <w:rsid w:val="004A3D2D"/>
    <w:rsid w:val="00660610"/>
    <w:rsid w:val="00A12090"/>
    <w:rsid w:val="00A20268"/>
    <w:rsid w:val="00B50725"/>
    <w:rsid w:val="00D8416A"/>
    <w:rsid w:val="00E7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A7703"/>
  <w15:chartTrackingRefBased/>
  <w15:docId w15:val="{73A224D2-AC43-4B6F-A2BF-5B751EF1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3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753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724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711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916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37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330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48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535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221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671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20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613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6767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262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32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176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48DBC62A6234890FA44E21FEFD18E" ma:contentTypeVersion="16" ma:contentTypeDescription="Create a new document." ma:contentTypeScope="" ma:versionID="ed0047b2569e68cbb7c24ef5cd54ee72">
  <xsd:schema xmlns:xsd="http://www.w3.org/2001/XMLSchema" xmlns:xs="http://www.w3.org/2001/XMLSchema" xmlns:p="http://schemas.microsoft.com/office/2006/metadata/properties" xmlns:ns2="17a39593-945a-4813-81bf-1728cf9e5038" xmlns:ns3="a8d2b040-4d60-4b73-8960-49102152ab97" targetNamespace="http://schemas.microsoft.com/office/2006/metadata/properties" ma:root="true" ma:fieldsID="45f6a08060ee712bdb0ede862e765445" ns2:_="" ns3:_="">
    <xsd:import namespace="17a39593-945a-4813-81bf-1728cf9e5038"/>
    <xsd:import namespace="a8d2b040-4d60-4b73-8960-49102152ab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2b040-4d60-4b73-8960-49102152ab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d2b040-4d60-4b73-8960-49102152ab97">
      <Terms xmlns="http://schemas.microsoft.com/office/infopath/2007/PartnerControls"/>
    </lcf76f155ced4ddcb4097134ff3c332f>
    <TaxCatchAll xmlns="17a39593-945a-4813-81bf-1728cf9e5038" xsi:nil="true"/>
    <_dlc_DocId xmlns="17a39593-945a-4813-81bf-1728cf9e5038">RVPSRJS5WCQE-1801518596-45952</_dlc_DocId>
    <_dlc_DocIdUrl xmlns="17a39593-945a-4813-81bf-1728cf9e5038">
      <Url>https://stpeterscatholicschool.sharepoint.com/sites/StaffShared/_layouts/15/DocIdRedir.aspx?ID=RVPSRJS5WCQE-1801518596-45952</Url>
      <Description>RVPSRJS5WCQE-1801518596-45952</Description>
    </_dlc_DocIdUrl>
  </documentManagement>
</p:properties>
</file>

<file path=customXml/itemProps1.xml><?xml version="1.0" encoding="utf-8"?>
<ds:datastoreItem xmlns:ds="http://schemas.openxmlformats.org/officeDocument/2006/customXml" ds:itemID="{23C19A69-DD65-42D1-B6C4-FEC358AE9D2E}"/>
</file>

<file path=customXml/itemProps2.xml><?xml version="1.0" encoding="utf-8"?>
<ds:datastoreItem xmlns:ds="http://schemas.openxmlformats.org/officeDocument/2006/customXml" ds:itemID="{00B1741B-9C1E-454B-89BA-5A4397020C1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8044A7-BA56-4617-B376-A07ACD4E2B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17CEEF-3748-4E2B-AA6A-59632633F860}">
  <ds:schemaRefs>
    <ds:schemaRef ds:uri="http://schemas.microsoft.com/office/2006/metadata/properties"/>
    <ds:schemaRef ds:uri="http://schemas.microsoft.com/office/infopath/2007/PartnerControls"/>
    <ds:schemaRef ds:uri="a0474e4c-aed6-4eae-a604-0bea1de83e7a"/>
    <ds:schemaRef ds:uri="b718aa60-7cf0-45e3-8d89-7c676556eb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Clements</dc:creator>
  <cp:keywords/>
  <dc:description/>
  <cp:lastModifiedBy>Mr M Turner</cp:lastModifiedBy>
  <cp:revision>5</cp:revision>
  <dcterms:created xsi:type="dcterms:W3CDTF">2024-08-29T15:18:00Z</dcterms:created>
  <dcterms:modified xsi:type="dcterms:W3CDTF">2025-05-16T12:59:00Z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0x01010056E48DBC62A6234890FA44E21FEFD18E</vt:lpwstr>
  </property>
  <property fmtid="{D5CDD505-2E9C-101B-9397-08002B2CF9AE}" pid="3" name="_dlc_DocIdItemGuid">
    <vt:lpwstr>6d9f6b20-598f-42bb-b8a4-8a8219156c30</vt:lpwstr>
  </property>
  <property fmtid="{D5CDD505-2E9C-101B-9397-08002B2CF9AE}" pid="4" name="MediaServiceImageTags">
    <vt:lpwstr/>
  </property>
</Properties>
</file>